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1561" w14:textId="77777777" w:rsidR="005D7683" w:rsidRDefault="005D7683" w:rsidP="008A5C67">
      <w:pPr>
        <w:spacing w:after="0" w:line="240" w:lineRule="auto"/>
        <w:jc w:val="center"/>
        <w:rPr>
          <w:b/>
          <w:sz w:val="44"/>
        </w:rPr>
      </w:pPr>
      <w:bookmarkStart w:id="0" w:name="_Hlk514400351"/>
    </w:p>
    <w:p w14:paraId="11300492" w14:textId="77777777" w:rsidR="005D7683" w:rsidRDefault="005D7683" w:rsidP="008A5C67">
      <w:pPr>
        <w:spacing w:after="0" w:line="240" w:lineRule="auto"/>
        <w:jc w:val="center"/>
        <w:rPr>
          <w:b/>
          <w:sz w:val="44"/>
        </w:rPr>
      </w:pPr>
    </w:p>
    <w:p w14:paraId="05698BFA" w14:textId="77777777" w:rsidR="005D7683" w:rsidRDefault="005D7683" w:rsidP="008A5C67">
      <w:pPr>
        <w:spacing w:after="0" w:line="240" w:lineRule="auto"/>
        <w:jc w:val="center"/>
        <w:rPr>
          <w:b/>
          <w:sz w:val="44"/>
        </w:rPr>
      </w:pPr>
    </w:p>
    <w:p w14:paraId="4CA935B3" w14:textId="77777777" w:rsidR="005D7683" w:rsidRDefault="005D7683" w:rsidP="008A5C67">
      <w:pPr>
        <w:spacing w:after="0" w:line="240" w:lineRule="auto"/>
        <w:jc w:val="center"/>
        <w:rPr>
          <w:b/>
          <w:sz w:val="44"/>
        </w:rPr>
      </w:pPr>
    </w:p>
    <w:p w14:paraId="442C22AF" w14:textId="5E470C83" w:rsidR="00D9439D" w:rsidRDefault="00D9439D" w:rsidP="008A5C67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 xml:space="preserve">MDSZ </w:t>
      </w:r>
      <w:r w:rsidR="005D7683">
        <w:rPr>
          <w:b/>
          <w:sz w:val="44"/>
        </w:rPr>
        <w:t>I</w:t>
      </w:r>
      <w:r>
        <w:rPr>
          <w:b/>
          <w:sz w:val="44"/>
        </w:rPr>
        <w:t>skolai (</w:t>
      </w:r>
      <w:proofErr w:type="spellStart"/>
      <w:r>
        <w:rPr>
          <w:b/>
          <w:sz w:val="44"/>
        </w:rPr>
        <w:t>grassroots</w:t>
      </w:r>
      <w:proofErr w:type="spellEnd"/>
      <w:r>
        <w:rPr>
          <w:b/>
          <w:sz w:val="44"/>
        </w:rPr>
        <w:t xml:space="preserve">) </w:t>
      </w:r>
      <w:r w:rsidR="005D7683">
        <w:rPr>
          <w:b/>
          <w:sz w:val="44"/>
        </w:rPr>
        <w:t>Sportfesztivál</w:t>
      </w:r>
    </w:p>
    <w:bookmarkEnd w:id="0"/>
    <w:p w14:paraId="6C3B7ECB" w14:textId="77777777" w:rsidR="00F924AE" w:rsidRPr="00010D3D" w:rsidRDefault="00D9439D" w:rsidP="008A5C67">
      <w:pPr>
        <w:spacing w:after="0" w:line="240" w:lineRule="auto"/>
        <w:jc w:val="center"/>
        <w:rPr>
          <w:b/>
          <w:sz w:val="36"/>
        </w:rPr>
      </w:pPr>
      <w:r w:rsidRPr="00010D3D">
        <w:rPr>
          <w:b/>
          <w:sz w:val="36"/>
        </w:rPr>
        <w:t>S</w:t>
      </w:r>
      <w:r w:rsidR="009B1F17" w:rsidRPr="00010D3D">
        <w:rPr>
          <w:b/>
          <w:sz w:val="36"/>
        </w:rPr>
        <w:t>zakmai forgatókönyv</w:t>
      </w:r>
    </w:p>
    <w:p w14:paraId="417C2F2D" w14:textId="77777777" w:rsidR="00F924AE" w:rsidRDefault="00810C8A" w:rsidP="008A5C6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2018. 05. 30</w:t>
      </w:r>
      <w:r w:rsidR="00F924AE">
        <w:rPr>
          <w:b/>
          <w:sz w:val="32"/>
        </w:rPr>
        <w:t>.</w:t>
      </w:r>
    </w:p>
    <w:p w14:paraId="542AADE2" w14:textId="409C2AEC" w:rsidR="00F924AE" w:rsidRDefault="00810C8A" w:rsidP="008A5C6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Mór</w:t>
      </w:r>
      <w:r w:rsidR="00095F3E">
        <w:rPr>
          <w:b/>
          <w:sz w:val="32"/>
        </w:rPr>
        <w:t>, Sportcsarnok</w:t>
      </w:r>
    </w:p>
    <w:p w14:paraId="045D9D75" w14:textId="77777777" w:rsidR="00CF7D14" w:rsidRPr="005D7683" w:rsidRDefault="00CF7D14" w:rsidP="008A5C67">
      <w:pPr>
        <w:spacing w:after="0" w:line="240" w:lineRule="auto"/>
        <w:jc w:val="both"/>
        <w:rPr>
          <w:b/>
          <w:sz w:val="18"/>
        </w:rPr>
      </w:pPr>
    </w:p>
    <w:p w14:paraId="1BF564B2" w14:textId="77777777" w:rsidR="00D207BF" w:rsidRPr="00D207BF" w:rsidRDefault="00D207BF" w:rsidP="005D7683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>A fesztivál szakmai vezetője:</w:t>
      </w:r>
    </w:p>
    <w:p w14:paraId="3024BF61" w14:textId="77777777" w:rsidR="00D207BF" w:rsidRPr="00D207BF" w:rsidRDefault="00D207BF" w:rsidP="005D7683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>A fesztivál szakmai szervezője:</w:t>
      </w:r>
    </w:p>
    <w:p w14:paraId="0C03DEB9" w14:textId="77777777" w:rsidR="00D207BF" w:rsidRDefault="00D207BF" w:rsidP="00853305">
      <w:pPr>
        <w:spacing w:after="0" w:line="240" w:lineRule="auto"/>
        <w:jc w:val="both"/>
        <w:rPr>
          <w:b/>
          <w:sz w:val="24"/>
        </w:rPr>
      </w:pPr>
      <w:r w:rsidRPr="00D207BF">
        <w:rPr>
          <w:b/>
          <w:sz w:val="24"/>
        </w:rPr>
        <w:t xml:space="preserve">Az állomásokon közreműködő kísérők, segítők: </w:t>
      </w:r>
    </w:p>
    <w:p w14:paraId="57951913" w14:textId="73C29CBC" w:rsidR="00F924AE" w:rsidRPr="001B03F4" w:rsidRDefault="00CF7D14" w:rsidP="005D7683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mozgásműveltségi tartalma: </w:t>
      </w:r>
      <w:r w:rsidRPr="006B1851">
        <w:rPr>
          <w:sz w:val="24"/>
        </w:rPr>
        <w:t xml:space="preserve">FMS (alapvető mozgásformák gyakorlása) </w:t>
      </w:r>
      <w:r w:rsidR="006B1851">
        <w:rPr>
          <w:sz w:val="24"/>
        </w:rPr>
        <w:t>– általános ügyességfejlesztés</w:t>
      </w:r>
    </w:p>
    <w:p w14:paraId="0DEFC5A6" w14:textId="57C88420" w:rsidR="00B0478B" w:rsidRDefault="00B0478B" w:rsidP="005D7683">
      <w:pPr>
        <w:spacing w:after="0" w:line="240" w:lineRule="auto"/>
        <w:jc w:val="both"/>
        <w:rPr>
          <w:sz w:val="24"/>
        </w:rPr>
      </w:pPr>
      <w:r w:rsidRPr="006F1990">
        <w:rPr>
          <w:b/>
          <w:sz w:val="24"/>
        </w:rPr>
        <w:t>Résztvevő korcsoport:</w:t>
      </w:r>
      <w:r w:rsidR="00165F01">
        <w:rPr>
          <w:sz w:val="24"/>
        </w:rPr>
        <w:t xml:space="preserve"> </w:t>
      </w:r>
      <w:r w:rsidR="00453B8F">
        <w:rPr>
          <w:sz w:val="24"/>
        </w:rPr>
        <w:t>I</w:t>
      </w:r>
      <w:r w:rsidR="008A5C67">
        <w:rPr>
          <w:sz w:val="24"/>
        </w:rPr>
        <w:t xml:space="preserve">. </w:t>
      </w:r>
      <w:proofErr w:type="spellStart"/>
      <w:r w:rsidR="008A5C67">
        <w:rPr>
          <w:sz w:val="24"/>
        </w:rPr>
        <w:t>kcs</w:t>
      </w:r>
      <w:proofErr w:type="spellEnd"/>
      <w:r w:rsidR="008A5C67">
        <w:rPr>
          <w:sz w:val="24"/>
        </w:rPr>
        <w:t>.</w:t>
      </w:r>
      <w:r w:rsidR="00453B8F">
        <w:rPr>
          <w:sz w:val="24"/>
        </w:rPr>
        <w:t>,</w:t>
      </w:r>
      <w:r w:rsidR="008A5C67">
        <w:rPr>
          <w:sz w:val="24"/>
        </w:rPr>
        <w:t xml:space="preserve"> </w:t>
      </w:r>
      <w:r w:rsidR="00165F01">
        <w:rPr>
          <w:sz w:val="24"/>
        </w:rPr>
        <w:t>1</w:t>
      </w:r>
      <w:r w:rsidR="007D45EC">
        <w:rPr>
          <w:sz w:val="24"/>
        </w:rPr>
        <w:t>. évfolyam</w:t>
      </w:r>
      <w:r w:rsidR="008A5C67">
        <w:rPr>
          <w:sz w:val="24"/>
        </w:rPr>
        <w:t xml:space="preserve">, lányok és fiúk </w:t>
      </w:r>
    </w:p>
    <w:p w14:paraId="427E1951" w14:textId="77777777" w:rsidR="00B0478B" w:rsidRDefault="00B0478B" w:rsidP="005D7683">
      <w:pPr>
        <w:spacing w:after="0" w:line="240" w:lineRule="auto"/>
        <w:jc w:val="both"/>
        <w:rPr>
          <w:sz w:val="24"/>
        </w:rPr>
      </w:pPr>
      <w:r w:rsidRPr="006F1990">
        <w:rPr>
          <w:b/>
          <w:sz w:val="24"/>
        </w:rPr>
        <w:t>Résztvevő gyerekek száma:</w:t>
      </w:r>
      <w:r w:rsidR="00852E6B">
        <w:rPr>
          <w:b/>
          <w:sz w:val="24"/>
        </w:rPr>
        <w:t xml:space="preserve"> </w:t>
      </w:r>
      <w:r w:rsidR="00852E6B" w:rsidRPr="00852E6B">
        <w:rPr>
          <w:sz w:val="24"/>
        </w:rPr>
        <w:t>kb.</w:t>
      </w:r>
      <w:r w:rsidR="00165F01">
        <w:rPr>
          <w:sz w:val="24"/>
        </w:rPr>
        <w:t xml:space="preserve"> 100</w:t>
      </w:r>
      <w:r>
        <w:rPr>
          <w:sz w:val="24"/>
        </w:rPr>
        <w:t xml:space="preserve"> fő</w:t>
      </w:r>
    </w:p>
    <w:p w14:paraId="7A9E121D" w14:textId="4281ABAC" w:rsidR="00250E12" w:rsidRPr="00250E12" w:rsidRDefault="00250E12" w:rsidP="005D7683">
      <w:pPr>
        <w:spacing w:after="0" w:line="240" w:lineRule="auto"/>
        <w:jc w:val="both"/>
        <w:rPr>
          <w:sz w:val="24"/>
        </w:rPr>
      </w:pPr>
      <w:r w:rsidRPr="00250E12">
        <w:rPr>
          <w:b/>
          <w:sz w:val="24"/>
        </w:rPr>
        <w:t>Létesítmény:</w:t>
      </w:r>
      <w:r>
        <w:rPr>
          <w:b/>
          <w:sz w:val="24"/>
        </w:rPr>
        <w:t xml:space="preserve"> </w:t>
      </w:r>
      <w:r w:rsidR="00453B8F">
        <w:rPr>
          <w:sz w:val="24"/>
        </w:rPr>
        <w:t xml:space="preserve">20 × 40 </w:t>
      </w:r>
      <w:r>
        <w:rPr>
          <w:sz w:val="24"/>
        </w:rPr>
        <w:t>méteres tornaterem</w:t>
      </w:r>
    </w:p>
    <w:p w14:paraId="1D29CCA3" w14:textId="103B3E78" w:rsidR="00852E6B" w:rsidRDefault="00852E6B" w:rsidP="005D7683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tervezett időkerete: </w:t>
      </w:r>
      <w:r w:rsidRPr="00505856">
        <w:rPr>
          <w:sz w:val="24"/>
        </w:rPr>
        <w:t>9:</w:t>
      </w:r>
      <w:r w:rsidR="00DB07B3">
        <w:rPr>
          <w:sz w:val="24"/>
        </w:rPr>
        <w:t>3</w:t>
      </w:r>
      <w:r w:rsidRPr="00505856">
        <w:rPr>
          <w:sz w:val="24"/>
        </w:rPr>
        <w:t>0</w:t>
      </w:r>
      <w:r w:rsidR="00453B8F" w:rsidRPr="00505856">
        <w:rPr>
          <w:sz w:val="24"/>
        </w:rPr>
        <w:t>–</w:t>
      </w:r>
      <w:r w:rsidRPr="00505856">
        <w:rPr>
          <w:sz w:val="24"/>
        </w:rPr>
        <w:t>11:00 óra</w:t>
      </w:r>
    </w:p>
    <w:p w14:paraId="70FC1685" w14:textId="77777777" w:rsidR="00762338" w:rsidRDefault="00B0478B" w:rsidP="005D7683">
      <w:pPr>
        <w:spacing w:after="0" w:line="240" w:lineRule="auto"/>
        <w:jc w:val="both"/>
        <w:rPr>
          <w:b/>
          <w:sz w:val="24"/>
        </w:rPr>
      </w:pPr>
      <w:r w:rsidRPr="006F1990">
        <w:rPr>
          <w:b/>
          <w:sz w:val="24"/>
        </w:rPr>
        <w:t>Szükséges eszközök:</w:t>
      </w:r>
      <w:r w:rsidR="00917F6E">
        <w:rPr>
          <w:b/>
          <w:sz w:val="24"/>
        </w:rPr>
        <w:t xml:space="preserve"> </w:t>
      </w:r>
    </w:p>
    <w:tbl>
      <w:tblPr>
        <w:tblW w:w="495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1276"/>
      </w:tblGrid>
      <w:tr w:rsidR="00AC58F8" w:rsidRPr="00651CFF" w14:paraId="14978997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A13A" w14:textId="77777777" w:rsidR="00AC58F8" w:rsidRPr="00651CFF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51CFF">
              <w:rPr>
                <w:rFonts w:cstheme="minorHAnsi"/>
                <w:sz w:val="20"/>
                <w:szCs w:val="20"/>
              </w:rPr>
              <w:t>Pion</w:t>
            </w:r>
            <w:proofErr w:type="spellEnd"/>
            <w:r w:rsidRPr="00651CFF">
              <w:rPr>
                <w:rFonts w:cstheme="minorHAnsi"/>
                <w:sz w:val="20"/>
                <w:szCs w:val="20"/>
              </w:rPr>
              <w:t xml:space="preserve"> bója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40D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cstheme="minorHAnsi"/>
                <w:sz w:val="20"/>
                <w:szCs w:val="20"/>
              </w:rPr>
              <w:t>48 db</w:t>
            </w:r>
          </w:p>
        </w:tc>
      </w:tr>
      <w:tr w:rsidR="00AC58F8" w:rsidRPr="00651CFF" w14:paraId="61539223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2ACB" w14:textId="77777777" w:rsidR="00AC58F8" w:rsidRPr="00651CFF" w:rsidRDefault="00AC58F8" w:rsidP="00DE16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30 cm bója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656A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3 db</w:t>
            </w:r>
          </w:p>
        </w:tc>
      </w:tr>
      <w:tr w:rsidR="00AC58F8" w:rsidRPr="00651CFF" w14:paraId="66818DAD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21A7" w14:textId="77777777" w:rsidR="00AC58F8" w:rsidRPr="00651CFF" w:rsidRDefault="00AC58F8" w:rsidP="00DE16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Babzsák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F4D0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4 db</w:t>
            </w:r>
          </w:p>
        </w:tc>
      </w:tr>
      <w:tr w:rsidR="00AC58F8" w:rsidRPr="00651CFF" w14:paraId="52A71796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15F2" w14:textId="77777777" w:rsidR="00AC58F8" w:rsidRPr="00651CFF" w:rsidRDefault="00AC58F8" w:rsidP="00DE16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Jelölőkorong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E34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28 db</w:t>
            </w:r>
          </w:p>
        </w:tc>
      </w:tr>
      <w:tr w:rsidR="00AC58F8" w:rsidRPr="00651CFF" w14:paraId="3AA58A28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C642" w14:textId="77777777" w:rsidR="00AC58F8" w:rsidRPr="00651CFF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Összehajtható focikapu (2 db /csomag)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B9FB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 csomag</w:t>
            </w:r>
          </w:p>
        </w:tc>
      </w:tr>
      <w:tr w:rsidR="00AC58F8" w:rsidRPr="00651CFF" w14:paraId="2802AC25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EE4E" w14:textId="77777777" w:rsidR="00AC58F8" w:rsidRPr="00651CFF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Szivacs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</w:t>
            </w: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rizbi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1501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</w:t>
            </w:r>
            <w:r w:rsidRPr="00651CFF"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AC58F8" w:rsidRPr="00651CFF" w14:paraId="49D3291C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6C2" w14:textId="77777777" w:rsidR="00AC58F8" w:rsidRPr="00651CFF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cstheme="minorHAnsi"/>
                <w:sz w:val="20"/>
                <w:szCs w:val="20"/>
              </w:rPr>
              <w:t>Szlalomrúd talppal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69C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5</w:t>
            </w:r>
            <w:r w:rsidRPr="00651CFF"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AC58F8" w:rsidRPr="00651CFF" w14:paraId="614EDFC7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CFA3A" w14:textId="77777777" w:rsidR="00AC58F8" w:rsidRPr="00651CFF" w:rsidRDefault="00AC58F8" w:rsidP="00DE16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Műanyag gát, 15-17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861DA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cstheme="minorHAnsi"/>
                <w:sz w:val="20"/>
                <w:szCs w:val="20"/>
              </w:rPr>
              <w:t>9 db</w:t>
            </w:r>
          </w:p>
        </w:tc>
      </w:tr>
      <w:tr w:rsidR="00AC58F8" w:rsidRPr="00651CFF" w14:paraId="3B116E46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19A" w14:textId="77777777" w:rsidR="00AC58F8" w:rsidRPr="00651CFF" w:rsidRDefault="00AC58F8" w:rsidP="00DE16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Műanyag gát, 24 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C188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</w:t>
            </w:r>
            <w:r w:rsidRPr="00651CFF"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AC58F8" w:rsidRPr="00651CFF" w14:paraId="04064873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48A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Floorballkészlet</w:t>
            </w:r>
            <w:proofErr w:type="spellEnd"/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 (85 cm) + labda (ütőszámmal azonos mennyiség)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532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  <w:r w:rsidRPr="002B7E6D"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AC58F8" w:rsidRPr="00651CFF" w14:paraId="6EC783CF" w14:textId="77777777" w:rsidTr="00DE1669">
        <w:trPr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099F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Gumilabda (multisport)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C1D2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12</w:t>
            </w:r>
            <w:r w:rsidRPr="002B7E6D"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AC58F8" w:rsidRPr="00651CFF" w14:paraId="676CEF62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09A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Mozgásfejlesztő táska (szett)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D13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  <w:r w:rsidRPr="002B7E6D"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AC58F8" w:rsidRPr="00651CFF" w14:paraId="418E3692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6642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Koordinációs karika (csomag)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7D2C8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</w:t>
            </w:r>
            <w:r w:rsidRPr="002B7E6D"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AC58F8" w:rsidRPr="00651CFF" w14:paraId="7EE77288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58E2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3D létra;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8169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2 db</w:t>
            </w:r>
          </w:p>
        </w:tc>
      </w:tr>
      <w:tr w:rsidR="00AC58F8" w:rsidRPr="00651CFF" w14:paraId="2471794F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BFFF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cstheme="minorHAnsi"/>
                <w:sz w:val="20"/>
                <w:szCs w:val="20"/>
              </w:rPr>
              <w:t>U7 szivacskézilabda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6563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18 db</w:t>
            </w:r>
          </w:p>
        </w:tc>
      </w:tr>
      <w:tr w:rsidR="00AC58F8" w:rsidRPr="00651CFF" w14:paraId="24D655B6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865F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U8 szivacskézilabda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A69B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12 db</w:t>
            </w:r>
          </w:p>
        </w:tc>
      </w:tr>
      <w:tr w:rsidR="00AC58F8" w:rsidRPr="00651CFF" w14:paraId="14E0D4B0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F2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cstheme="minorHAnsi"/>
                <w:sz w:val="20"/>
                <w:szCs w:val="20"/>
              </w:rPr>
              <w:t>U9 szivacskézilabda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00DB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10 db</w:t>
            </w:r>
          </w:p>
        </w:tc>
      </w:tr>
      <w:tr w:rsidR="00AC58F8" w:rsidRPr="00651CFF" w14:paraId="4757B819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129F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cstheme="minorHAnsi"/>
                <w:sz w:val="20"/>
                <w:szCs w:val="20"/>
              </w:rPr>
              <w:t>Ugrókötél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1775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AC58F8" w:rsidRPr="00651CFF" w14:paraId="0F7AC021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E73B2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zsámoly (helyszínről kapjuk)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3A9E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8 db</w:t>
            </w:r>
          </w:p>
        </w:tc>
      </w:tr>
      <w:tr w:rsidR="00AC58F8" w:rsidRPr="00651CFF" w14:paraId="20D44EF6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67DC" w14:textId="77777777" w:rsidR="00AC58F8" w:rsidRPr="002B7E6D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Focilabda (gyerek)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53C4" w14:textId="77777777" w:rsidR="00AC58F8" w:rsidRPr="002B7E6D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2B7E6D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AC58F8" w:rsidRPr="00651CFF" w14:paraId="22754596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F528" w14:textId="77777777" w:rsidR="00AC58F8" w:rsidRPr="00651CFF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 xml:space="preserve">Focilabda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C571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AC58F8" w:rsidRPr="00651CFF" w14:paraId="79D5361A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B548D" w14:textId="77777777" w:rsidR="00AC58F8" w:rsidRPr="00651CFF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Focilabda (</w:t>
            </w:r>
            <w:proofErr w:type="spellStart"/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supersoft</w:t>
            </w:r>
            <w:proofErr w:type="spellEnd"/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5C85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  <w:t>6 db</w:t>
            </w:r>
          </w:p>
        </w:tc>
      </w:tr>
      <w:tr w:rsidR="00AC58F8" w:rsidRPr="00651CFF" w14:paraId="7ACEA5A6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970D8" w14:textId="77777777" w:rsidR="00AC58F8" w:rsidRPr="00651CFF" w:rsidRDefault="00AC58F8" w:rsidP="00DE166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651CFF">
              <w:rPr>
                <w:rFonts w:cstheme="minorHAnsi"/>
                <w:sz w:val="20"/>
                <w:szCs w:val="20"/>
              </w:rPr>
              <w:t>Avento</w:t>
            </w:r>
            <w:proofErr w:type="spellEnd"/>
            <w:r w:rsidRPr="00651CFF">
              <w:rPr>
                <w:rFonts w:cstheme="minorHAnsi"/>
                <w:sz w:val="20"/>
                <w:szCs w:val="20"/>
              </w:rPr>
              <w:t xml:space="preserve"> koordinációs létra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970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hu-HU"/>
              </w:rPr>
            </w:pPr>
            <w:r w:rsidRPr="00651CFF">
              <w:rPr>
                <w:rFonts w:cstheme="minorHAnsi"/>
                <w:sz w:val="20"/>
                <w:szCs w:val="20"/>
              </w:rPr>
              <w:t>2 db</w:t>
            </w:r>
          </w:p>
        </w:tc>
      </w:tr>
      <w:tr w:rsidR="00AC58F8" w:rsidRPr="00651CFF" w14:paraId="44EC040A" w14:textId="77777777" w:rsidTr="00DE1669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5DAF2" w14:textId="77777777" w:rsidR="00AC58F8" w:rsidRPr="00651CFF" w:rsidRDefault="00AC58F8" w:rsidP="00DE16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Jelölőmez, kék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69AE" w14:textId="77777777" w:rsidR="00AC58F8" w:rsidRPr="00651CFF" w:rsidRDefault="00AC58F8" w:rsidP="00DE166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51CFF">
              <w:rPr>
                <w:rFonts w:cstheme="minorHAnsi"/>
                <w:sz w:val="20"/>
                <w:szCs w:val="20"/>
              </w:rPr>
              <w:t>4 db</w:t>
            </w:r>
          </w:p>
        </w:tc>
      </w:tr>
    </w:tbl>
    <w:p w14:paraId="0CAF100C" w14:textId="77777777" w:rsidR="008C5E6B" w:rsidRPr="005D7683" w:rsidRDefault="008C5E6B" w:rsidP="008A5C67">
      <w:pPr>
        <w:spacing w:after="120" w:line="240" w:lineRule="auto"/>
        <w:jc w:val="both"/>
        <w:rPr>
          <w:b/>
          <w:sz w:val="6"/>
        </w:rPr>
      </w:pPr>
    </w:p>
    <w:p w14:paraId="6C38E2AC" w14:textId="77777777" w:rsidR="005D7683" w:rsidRDefault="005D7683">
      <w:pPr>
        <w:rPr>
          <w:b/>
          <w:sz w:val="24"/>
        </w:rPr>
        <w:sectPr w:rsidR="005D7683" w:rsidSect="00505856">
          <w:headerReference w:type="default" r:id="rId7"/>
          <w:footerReference w:type="default" r:id="rId8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1F2B0B65" w14:textId="6DEDE883" w:rsidR="0064192B" w:rsidRPr="00505856" w:rsidRDefault="0064192B" w:rsidP="00853305">
      <w:pPr>
        <w:spacing w:after="240" w:line="276" w:lineRule="auto"/>
        <w:jc w:val="both"/>
        <w:rPr>
          <w:b/>
          <w:color w:val="0070C0"/>
          <w:sz w:val="28"/>
        </w:rPr>
      </w:pPr>
      <w:r w:rsidRPr="00505856">
        <w:rPr>
          <w:b/>
          <w:color w:val="0070C0"/>
          <w:sz w:val="28"/>
        </w:rPr>
        <w:lastRenderedPageBreak/>
        <w:t>A fesztivál célja és általános leírása</w:t>
      </w:r>
    </w:p>
    <w:p w14:paraId="047CAC2B" w14:textId="562859FD" w:rsidR="00425B99" w:rsidRDefault="0064192B" w:rsidP="00425B99">
      <w:pPr>
        <w:spacing w:after="120" w:line="276" w:lineRule="auto"/>
        <w:jc w:val="both"/>
        <w:rPr>
          <w:sz w:val="24"/>
        </w:rPr>
      </w:pPr>
      <w:r>
        <w:rPr>
          <w:sz w:val="24"/>
        </w:rPr>
        <w:t>A</w:t>
      </w:r>
      <w:r w:rsidR="00C447D2">
        <w:rPr>
          <w:sz w:val="24"/>
        </w:rPr>
        <w:t xml:space="preserve">z iskolai </w:t>
      </w:r>
      <w:r w:rsidR="005C57A2">
        <w:rPr>
          <w:sz w:val="24"/>
        </w:rPr>
        <w:t>diák</w:t>
      </w:r>
      <w:r w:rsidR="00C447D2">
        <w:rPr>
          <w:sz w:val="24"/>
        </w:rPr>
        <w:t>sport</w:t>
      </w:r>
      <w:r>
        <w:rPr>
          <w:sz w:val="24"/>
        </w:rPr>
        <w:t>fesztivál célja, hogy a részt</w:t>
      </w:r>
      <w:r w:rsidR="008C5E6B">
        <w:rPr>
          <w:sz w:val="24"/>
        </w:rPr>
        <w:t xml:space="preserve"> </w:t>
      </w:r>
      <w:r>
        <w:rPr>
          <w:sz w:val="24"/>
        </w:rPr>
        <w:t xml:space="preserve">vevő tanulók, változatos környezetben, </w:t>
      </w:r>
      <w:r w:rsidRPr="005D0E85">
        <w:rPr>
          <w:b/>
          <w:sz w:val="24"/>
        </w:rPr>
        <w:t xml:space="preserve">játékos formában </w:t>
      </w:r>
      <w:r w:rsidR="00001FC5">
        <w:rPr>
          <w:b/>
          <w:sz w:val="24"/>
        </w:rPr>
        <w:t xml:space="preserve">tanulják, </w:t>
      </w:r>
      <w:r w:rsidRPr="005D0E85">
        <w:rPr>
          <w:b/>
          <w:sz w:val="24"/>
        </w:rPr>
        <w:t>gyakorolják a</w:t>
      </w:r>
      <w:r>
        <w:rPr>
          <w:b/>
          <w:sz w:val="24"/>
        </w:rPr>
        <w:t>z alapvető mozgás</w:t>
      </w:r>
      <w:r w:rsidR="00243DEE">
        <w:rPr>
          <w:b/>
          <w:sz w:val="24"/>
        </w:rPr>
        <w:t>készségek</w:t>
      </w:r>
      <w:r w:rsidR="00F5674E">
        <w:rPr>
          <w:b/>
          <w:sz w:val="24"/>
        </w:rPr>
        <w:t>et</w:t>
      </w:r>
      <w:r>
        <w:rPr>
          <w:b/>
          <w:sz w:val="24"/>
        </w:rPr>
        <w:t>, sportági előkészítő mozgásokat</w:t>
      </w:r>
      <w:r w:rsidR="00001FC5">
        <w:rPr>
          <w:b/>
          <w:sz w:val="24"/>
        </w:rPr>
        <w:t>.</w:t>
      </w:r>
      <w:r w:rsidRPr="005D0E85">
        <w:rPr>
          <w:b/>
          <w:sz w:val="24"/>
        </w:rPr>
        <w:t xml:space="preserve"> </w:t>
      </w:r>
      <w:r w:rsidR="00F5674E">
        <w:rPr>
          <w:sz w:val="24"/>
        </w:rPr>
        <w:t xml:space="preserve">A fesztivál során a </w:t>
      </w:r>
      <w:r w:rsidR="00F5674E" w:rsidRPr="005D0E85">
        <w:rPr>
          <w:b/>
          <w:sz w:val="24"/>
        </w:rPr>
        <w:t>pozitív játékélmény</w:t>
      </w:r>
      <w:r w:rsidR="00F5674E">
        <w:rPr>
          <w:sz w:val="24"/>
        </w:rPr>
        <w:t xml:space="preserve"> megszerzésére helyezzük a hangsúlyt, ezért az alábbi szempontokat vettük figyelembe a tervezésnél:</w:t>
      </w:r>
    </w:p>
    <w:p w14:paraId="08EBFC8C" w14:textId="4AB66A11" w:rsidR="00425B99" w:rsidRDefault="00425B99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az érintett korosztályhoz illeszkedő mozgásanyag megválasztása;</w:t>
      </w:r>
    </w:p>
    <w:p w14:paraId="530FE4B8" w14:textId="349C193B" w:rsidR="00425B99" w:rsidRDefault="006C7A05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 fesztivál állomáshelyeinek hatékony elrendezése, amely lehetővé teszi, hogy egy</w:t>
      </w:r>
      <w:r w:rsidR="00F5674E">
        <w:rPr>
          <w:sz w:val="24"/>
        </w:rPr>
        <w:t xml:space="preserve"> </w:t>
      </w:r>
      <w:r>
        <w:rPr>
          <w:sz w:val="24"/>
        </w:rPr>
        <w:t>időben minél több tanuló aktív maradjon;</w:t>
      </w:r>
    </w:p>
    <w:p w14:paraId="3559690E" w14:textId="5247AA31" w:rsidR="00ED332A" w:rsidRDefault="00ED332A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 xml:space="preserve">változatos eszközhasználat </w:t>
      </w:r>
      <w:r w:rsidR="00E45B81">
        <w:rPr>
          <w:sz w:val="24"/>
        </w:rPr>
        <w:t>és játékszervezési megoldások</w:t>
      </w:r>
      <w:r w:rsidR="003501CD">
        <w:rPr>
          <w:sz w:val="24"/>
        </w:rPr>
        <w:t>,</w:t>
      </w:r>
      <w:r w:rsidR="00E45B81">
        <w:rPr>
          <w:sz w:val="24"/>
        </w:rPr>
        <w:t xml:space="preserve"> amelynek köszönhetően</w:t>
      </w:r>
      <w:r>
        <w:rPr>
          <w:sz w:val="24"/>
        </w:rPr>
        <w:t xml:space="preserve"> </w:t>
      </w:r>
      <w:r w:rsidR="00E51F6F">
        <w:rPr>
          <w:b/>
          <w:sz w:val="24"/>
        </w:rPr>
        <w:t>a tanulók</w:t>
      </w:r>
      <w:r w:rsidRPr="008B06BA">
        <w:rPr>
          <w:b/>
          <w:sz w:val="24"/>
        </w:rPr>
        <w:t xml:space="preserve"> motiváltan és lelkesen vesz</w:t>
      </w:r>
      <w:r>
        <w:rPr>
          <w:b/>
          <w:sz w:val="24"/>
        </w:rPr>
        <w:t>nek</w:t>
      </w:r>
      <w:r w:rsidRPr="008B06BA">
        <w:rPr>
          <w:b/>
          <w:sz w:val="24"/>
        </w:rPr>
        <w:t xml:space="preserve"> részt</w:t>
      </w:r>
      <w:r>
        <w:rPr>
          <w:sz w:val="24"/>
        </w:rPr>
        <w:t xml:space="preserve"> a feladatokban;</w:t>
      </w:r>
    </w:p>
    <w:p w14:paraId="4FFEF3C7" w14:textId="448BF2FD" w:rsidR="00E45B81" w:rsidRDefault="00E45B81" w:rsidP="00853305">
      <w:pPr>
        <w:pStyle w:val="Listaszerbekezds"/>
        <w:numPr>
          <w:ilvl w:val="0"/>
          <w:numId w:val="31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kontrol</w:t>
      </w:r>
      <w:r w:rsidR="005D7683">
        <w:rPr>
          <w:sz w:val="24"/>
        </w:rPr>
        <w:t>l</w:t>
      </w:r>
      <w:r>
        <w:rPr>
          <w:sz w:val="24"/>
        </w:rPr>
        <w:t>ált versenyhelyzetek kialakítása, amely</w:t>
      </w:r>
      <w:r w:rsidR="005D7683">
        <w:rPr>
          <w:sz w:val="24"/>
        </w:rPr>
        <w:t>nek</w:t>
      </w:r>
      <w:r>
        <w:rPr>
          <w:sz w:val="24"/>
        </w:rPr>
        <w:t xml:space="preserve"> </w:t>
      </w:r>
      <w:r w:rsidR="005D7683">
        <w:rPr>
          <w:sz w:val="24"/>
        </w:rPr>
        <w:t>során</w:t>
      </w:r>
      <w:r>
        <w:rPr>
          <w:sz w:val="24"/>
        </w:rPr>
        <w:t xml:space="preserve"> nem alkalmazunk eredményszámítást, ezzel a tanulásra, részvételre és a tapasztalats</w:t>
      </w:r>
      <w:r w:rsidR="003501CD">
        <w:rPr>
          <w:sz w:val="24"/>
        </w:rPr>
        <w:t>zerzésre helyezzük a hangsúlyt;</w:t>
      </w:r>
    </w:p>
    <w:p w14:paraId="010EFC8F" w14:textId="50AFF7BA" w:rsidR="003501CD" w:rsidRPr="00190CF6" w:rsidRDefault="003501CD" w:rsidP="00853305">
      <w:pPr>
        <w:pStyle w:val="Listaszerbekezds"/>
        <w:numPr>
          <w:ilvl w:val="0"/>
          <w:numId w:val="31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 tudatos csoportkialakítás segítségével a szociális kompetencia fejlődésének biztosítása.</w:t>
      </w:r>
    </w:p>
    <w:p w14:paraId="6EB79219" w14:textId="4F3FFBC0" w:rsidR="00190CF6" w:rsidRPr="00190CF6" w:rsidRDefault="0064192B" w:rsidP="00190CF6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190CF6">
        <w:rPr>
          <w:sz w:val="24"/>
        </w:rPr>
        <w:t>fesztivál specifikus céljai:</w:t>
      </w:r>
    </w:p>
    <w:p w14:paraId="76AC4B42" w14:textId="10DBC2A0" w:rsidR="00107B09" w:rsidRDefault="0064192B" w:rsidP="005D7683">
      <w:pPr>
        <w:pStyle w:val="Listaszerbekezds"/>
        <w:numPr>
          <w:ilvl w:val="0"/>
          <w:numId w:val="32"/>
        </w:numPr>
        <w:spacing w:after="0" w:line="276" w:lineRule="auto"/>
        <w:ind w:left="568" w:hanging="284"/>
        <w:jc w:val="both"/>
        <w:rPr>
          <w:sz w:val="24"/>
        </w:rPr>
      </w:pPr>
      <w:r w:rsidRPr="00190CF6">
        <w:rPr>
          <w:sz w:val="24"/>
        </w:rPr>
        <w:t xml:space="preserve">Az állomáshelyeken alkalmazott </w:t>
      </w:r>
      <w:r w:rsidR="00190CF6">
        <w:rPr>
          <w:sz w:val="24"/>
        </w:rPr>
        <w:t xml:space="preserve">játokok, feladatok biztosítsák </w:t>
      </w:r>
      <w:r w:rsidR="003D20A6" w:rsidRPr="00190CF6">
        <w:rPr>
          <w:sz w:val="24"/>
        </w:rPr>
        <w:t>hely- és hely</w:t>
      </w:r>
      <w:r w:rsidR="00F5674E">
        <w:rPr>
          <w:sz w:val="24"/>
        </w:rPr>
        <w:t>ze</w:t>
      </w:r>
      <w:r w:rsidR="003D20A6" w:rsidRPr="00190CF6">
        <w:rPr>
          <w:sz w:val="24"/>
        </w:rPr>
        <w:t xml:space="preserve">tváltoztató és manipulatív (eszközzel végzett) </w:t>
      </w:r>
      <w:r w:rsidR="00190CF6" w:rsidRPr="00190CF6">
        <w:rPr>
          <w:sz w:val="24"/>
        </w:rPr>
        <w:t>mozgás</w:t>
      </w:r>
      <w:r w:rsidR="00190CF6">
        <w:rPr>
          <w:sz w:val="24"/>
        </w:rPr>
        <w:t>készségek</w:t>
      </w:r>
      <w:r w:rsidR="00190CF6" w:rsidRPr="00190CF6">
        <w:rPr>
          <w:sz w:val="24"/>
        </w:rPr>
        <w:t xml:space="preserve"> </w:t>
      </w:r>
      <w:r w:rsidR="003D20A6" w:rsidRPr="00190CF6">
        <w:rPr>
          <w:sz w:val="24"/>
        </w:rPr>
        <w:t xml:space="preserve">egyéni tempóban, </w:t>
      </w:r>
      <w:r w:rsidR="00190CF6">
        <w:rPr>
          <w:sz w:val="24"/>
        </w:rPr>
        <w:t>nagy számú sikeres végrehajtással történő megoldásait</w:t>
      </w:r>
      <w:r w:rsidR="00107B09">
        <w:rPr>
          <w:sz w:val="24"/>
        </w:rPr>
        <w:t>;</w:t>
      </w:r>
    </w:p>
    <w:p w14:paraId="5BC5553C" w14:textId="3D4ECFBB" w:rsidR="00107B09" w:rsidRDefault="00F5674E" w:rsidP="00853305">
      <w:pPr>
        <w:pStyle w:val="Listaszerbekezds"/>
        <w:numPr>
          <w:ilvl w:val="0"/>
          <w:numId w:val="32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valamint biztosítsák</w:t>
      </w:r>
      <w:r w:rsidR="00107B09">
        <w:rPr>
          <w:sz w:val="24"/>
        </w:rPr>
        <w:t xml:space="preserve"> az alapvető mozgáskészségek alkalmazásának lehetőségét különböző játékhelyzetekben, kisjátékokban</w:t>
      </w:r>
      <w:r w:rsidR="005D7683">
        <w:rPr>
          <w:sz w:val="24"/>
        </w:rPr>
        <w:t>.</w:t>
      </w:r>
    </w:p>
    <w:p w14:paraId="178F3856" w14:textId="27B468AE" w:rsidR="00D27FED" w:rsidRDefault="00D27FED" w:rsidP="00D27FED">
      <w:pPr>
        <w:spacing w:after="0" w:line="276" w:lineRule="auto"/>
        <w:jc w:val="both"/>
        <w:rPr>
          <w:sz w:val="24"/>
        </w:rPr>
      </w:pPr>
      <w:r>
        <w:rPr>
          <w:sz w:val="24"/>
        </w:rPr>
        <w:t>A</w:t>
      </w:r>
      <w:r w:rsidR="00107B09" w:rsidRPr="00D27FED">
        <w:rPr>
          <w:sz w:val="24"/>
        </w:rPr>
        <w:t xml:space="preserve"> fesztivál az alábbi mozgás</w:t>
      </w:r>
      <w:r w:rsidR="00F5674E">
        <w:rPr>
          <w:sz w:val="24"/>
        </w:rPr>
        <w:t>formák</w:t>
      </w:r>
      <w:r w:rsidR="00107B09" w:rsidRPr="00D27FED">
        <w:rPr>
          <w:sz w:val="24"/>
        </w:rPr>
        <w:t xml:space="preserve"> fejlesztését célozza: </w:t>
      </w:r>
    </w:p>
    <w:p w14:paraId="662941A1" w14:textId="3B643928" w:rsidR="00D27FED" w:rsidRDefault="00107B09" w:rsidP="00853305">
      <w:pPr>
        <w:pStyle w:val="Listaszerbekezds"/>
        <w:numPr>
          <w:ilvl w:val="0"/>
          <w:numId w:val="33"/>
        </w:numPr>
        <w:spacing w:after="0" w:line="276" w:lineRule="auto"/>
        <w:ind w:left="568" w:hanging="284"/>
        <w:jc w:val="both"/>
        <w:rPr>
          <w:sz w:val="24"/>
        </w:rPr>
      </w:pPr>
      <w:r w:rsidRPr="00D27FED">
        <w:rPr>
          <w:sz w:val="24"/>
        </w:rPr>
        <w:t xml:space="preserve">futások, </w:t>
      </w:r>
      <w:r w:rsidR="00D27FED">
        <w:rPr>
          <w:sz w:val="24"/>
        </w:rPr>
        <w:t>szökdelések, ugrások, irányváltoztatások,</w:t>
      </w:r>
    </w:p>
    <w:p w14:paraId="7E95CDE2" w14:textId="77777777" w:rsidR="00D27FED" w:rsidRDefault="00D27FED" w:rsidP="00853305">
      <w:pPr>
        <w:pStyle w:val="Listaszerbekezds"/>
        <w:numPr>
          <w:ilvl w:val="0"/>
          <w:numId w:val="33"/>
        </w:numPr>
        <w:spacing w:after="0" w:line="276" w:lineRule="auto"/>
        <w:ind w:left="568" w:hanging="284"/>
        <w:jc w:val="both"/>
        <w:rPr>
          <w:sz w:val="24"/>
        </w:rPr>
      </w:pPr>
      <w:r>
        <w:rPr>
          <w:sz w:val="24"/>
        </w:rPr>
        <w:t>egyensúlyozások,</w:t>
      </w:r>
    </w:p>
    <w:p w14:paraId="6FFBF7C6" w14:textId="17F54994" w:rsidR="00107B09" w:rsidRPr="00D27FED" w:rsidRDefault="00D27FED" w:rsidP="00853305">
      <w:pPr>
        <w:pStyle w:val="Listaszerbekezds"/>
        <w:numPr>
          <w:ilvl w:val="0"/>
          <w:numId w:val="33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gurítások, dobások, elkapások, rúgások, labdavezetések</w:t>
      </w:r>
      <w:r w:rsidR="005D7683">
        <w:rPr>
          <w:sz w:val="24"/>
        </w:rPr>
        <w:t>.</w:t>
      </w:r>
    </w:p>
    <w:p w14:paraId="1260B044" w14:textId="617BBBD3" w:rsidR="0064192B" w:rsidRPr="00D27FED" w:rsidRDefault="0064192B" w:rsidP="00D27FED">
      <w:pPr>
        <w:spacing w:after="0" w:line="276" w:lineRule="auto"/>
        <w:jc w:val="both"/>
        <w:rPr>
          <w:sz w:val="24"/>
        </w:rPr>
      </w:pPr>
      <w:r w:rsidRPr="00D27FED">
        <w:rPr>
          <w:sz w:val="24"/>
        </w:rPr>
        <w:t xml:space="preserve">A rendelkezésre álló területet nyolc részre osztjuk, </w:t>
      </w:r>
      <w:r w:rsidR="008C5E6B" w:rsidRPr="00D27FED">
        <w:rPr>
          <w:sz w:val="24"/>
        </w:rPr>
        <w:t>amelyek mindegyikén</w:t>
      </w:r>
      <w:r w:rsidRPr="00D27FED">
        <w:rPr>
          <w:sz w:val="24"/>
        </w:rPr>
        <w:t xml:space="preserve"> 6 percet töltenek a gyerekek</w:t>
      </w:r>
      <w:r w:rsidR="008C5E6B" w:rsidRPr="00D27FED">
        <w:rPr>
          <w:sz w:val="24"/>
        </w:rPr>
        <w:t xml:space="preserve"> feladatmegoldással</w:t>
      </w:r>
      <w:r w:rsidRPr="00D27FED">
        <w:rPr>
          <w:sz w:val="24"/>
        </w:rPr>
        <w:t xml:space="preserve">. A </w:t>
      </w:r>
      <w:r w:rsidR="008C5E6B" w:rsidRPr="00D27FED">
        <w:rPr>
          <w:sz w:val="24"/>
        </w:rPr>
        <w:t xml:space="preserve">végrehajtást </w:t>
      </w:r>
      <w:r w:rsidRPr="00D27FED">
        <w:rPr>
          <w:sz w:val="24"/>
        </w:rPr>
        <w:t>zenével indítjuk</w:t>
      </w:r>
      <w:r w:rsidR="00912AA7">
        <w:rPr>
          <w:sz w:val="24"/>
        </w:rPr>
        <w:t>,</w:t>
      </w:r>
      <w:r w:rsidRPr="00D27FED">
        <w:rPr>
          <w:sz w:val="24"/>
        </w:rPr>
        <w:t xml:space="preserve"> és a zene elhallgatása jelzi a feladatok végét. A csoportok meghatározott sorrendben haladnak az állomások között, minden csoport minden állomást egyszer teljesít.</w:t>
      </w:r>
    </w:p>
    <w:p w14:paraId="2256EA5C" w14:textId="77777777" w:rsidR="0064192B" w:rsidRDefault="0064192B" w:rsidP="0064192B">
      <w:pPr>
        <w:spacing w:after="0" w:line="276" w:lineRule="auto"/>
        <w:jc w:val="both"/>
        <w:rPr>
          <w:sz w:val="24"/>
        </w:rPr>
      </w:pPr>
    </w:p>
    <w:p w14:paraId="7B699419" w14:textId="3ABDBD1E" w:rsidR="0064192B" w:rsidRPr="00505856" w:rsidRDefault="0064192B" w:rsidP="00505856">
      <w:pPr>
        <w:spacing w:after="120" w:line="276" w:lineRule="auto"/>
        <w:jc w:val="both"/>
        <w:rPr>
          <w:i/>
          <w:sz w:val="24"/>
        </w:rPr>
      </w:pPr>
      <w:r w:rsidRPr="00505856">
        <w:rPr>
          <w:i/>
          <w:sz w:val="24"/>
        </w:rPr>
        <w:t xml:space="preserve">A fesztivál állomáshelyei kialakításánál az alábbi </w:t>
      </w:r>
      <w:r w:rsidR="00845238">
        <w:rPr>
          <w:i/>
          <w:sz w:val="24"/>
        </w:rPr>
        <w:t xml:space="preserve">módszertani </w:t>
      </w:r>
      <w:r w:rsidR="00866B7A">
        <w:rPr>
          <w:i/>
          <w:sz w:val="24"/>
        </w:rPr>
        <w:t>szempontokat vesszük</w:t>
      </w:r>
      <w:r w:rsidRPr="00505856">
        <w:rPr>
          <w:i/>
          <w:sz w:val="24"/>
        </w:rPr>
        <w:t xml:space="preserve"> figyelembe:</w:t>
      </w:r>
    </w:p>
    <w:p w14:paraId="42E565A2" w14:textId="371B2EAD" w:rsidR="009F7542" w:rsidRDefault="009F7542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bookmarkStart w:id="1" w:name="_Hlk514747240"/>
      <w:r>
        <w:rPr>
          <w:sz w:val="24"/>
        </w:rPr>
        <w:t>a balesetveszélyes helyzetek kizárása;</w:t>
      </w:r>
    </w:p>
    <w:p w14:paraId="1C638AA1" w14:textId="339D177D" w:rsidR="0064192B" w:rsidRDefault="00866B7A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végrehajtás</w:t>
      </w:r>
      <w:r w:rsidR="0064192B" w:rsidRPr="006D4FA7">
        <w:rPr>
          <w:sz w:val="24"/>
        </w:rPr>
        <w:t xml:space="preserve"> </w:t>
      </w:r>
      <w:r>
        <w:rPr>
          <w:sz w:val="24"/>
        </w:rPr>
        <w:t>folyamatosságának biztosítása</w:t>
      </w:r>
      <w:r w:rsidR="0064192B" w:rsidRPr="006D4FA7">
        <w:rPr>
          <w:sz w:val="24"/>
        </w:rPr>
        <w:t xml:space="preserve"> (pl.</w:t>
      </w:r>
      <w:r w:rsidR="0064192B">
        <w:rPr>
          <w:sz w:val="24"/>
        </w:rPr>
        <w:t xml:space="preserve"> o</w:t>
      </w:r>
      <w:r w:rsidR="0064192B" w:rsidRPr="006D4FA7">
        <w:rPr>
          <w:sz w:val="24"/>
        </w:rPr>
        <w:t>da-vissza történő feladatvégrehajtásra legyen mód, ahol csak lehetséges</w:t>
      </w:r>
      <w:r w:rsidR="0064192B">
        <w:rPr>
          <w:sz w:val="24"/>
        </w:rPr>
        <w:t>)</w:t>
      </w:r>
      <w:r w:rsidR="0064192B" w:rsidRPr="006D4FA7">
        <w:rPr>
          <w:sz w:val="24"/>
        </w:rPr>
        <w:t>;</w:t>
      </w:r>
    </w:p>
    <w:p w14:paraId="4B36D59E" w14:textId="0A8BBFC5" w:rsidR="00845238" w:rsidRPr="006D4FA7" w:rsidRDefault="00845238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magasabb és alacsonyabb terhelésű</w:t>
      </w:r>
      <w:r w:rsidR="00866B7A">
        <w:rPr>
          <w:sz w:val="24"/>
        </w:rPr>
        <w:t xml:space="preserve"> állomások arányos elrendezése</w:t>
      </w:r>
      <w:r>
        <w:rPr>
          <w:sz w:val="24"/>
        </w:rPr>
        <w:t>;</w:t>
      </w:r>
    </w:p>
    <w:p w14:paraId="31CA0C98" w14:textId="641D278A" w:rsidR="0064192B" w:rsidRDefault="0064192B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célfelületekkel ellátott állomásokon</w:t>
      </w:r>
      <w:r w:rsidR="009F7542">
        <w:rPr>
          <w:sz w:val="24"/>
        </w:rPr>
        <w:t>,</w:t>
      </w:r>
      <w:r>
        <w:rPr>
          <w:sz w:val="24"/>
        </w:rPr>
        <w:t xml:space="preserve"> </w:t>
      </w:r>
      <w:r w:rsidR="009F7542">
        <w:rPr>
          <w:sz w:val="24"/>
        </w:rPr>
        <w:t xml:space="preserve">ahol a feladatvégzés egyirányú, </w:t>
      </w:r>
      <w:r w:rsidR="00866B7A">
        <w:rPr>
          <w:sz w:val="24"/>
        </w:rPr>
        <w:t>az eszköz</w:t>
      </w:r>
      <w:r w:rsidR="00853305">
        <w:rPr>
          <w:sz w:val="24"/>
        </w:rPr>
        <w:t>-</w:t>
      </w:r>
      <w:r w:rsidR="00866B7A">
        <w:rPr>
          <w:sz w:val="24"/>
        </w:rPr>
        <w:t>visszahozatal módjának és útvonalának meghatározása</w:t>
      </w:r>
      <w:r>
        <w:rPr>
          <w:sz w:val="24"/>
        </w:rPr>
        <w:t>;</w:t>
      </w:r>
    </w:p>
    <w:p w14:paraId="2F51EF59" w14:textId="782B80CB" w:rsidR="0064192B" w:rsidRDefault="0064192B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fogójátékoknál cserélődjenek a fogók</w:t>
      </w:r>
      <w:r w:rsidR="00853305">
        <w:rPr>
          <w:sz w:val="24"/>
        </w:rPr>
        <w:t>,</w:t>
      </w:r>
      <w:r w:rsidR="009F7542">
        <w:rPr>
          <w:sz w:val="24"/>
        </w:rPr>
        <w:t xml:space="preserve"> és ne legyen végleg kiesés</w:t>
      </w:r>
      <w:r>
        <w:rPr>
          <w:sz w:val="24"/>
        </w:rPr>
        <w:t>;</w:t>
      </w:r>
    </w:p>
    <w:p w14:paraId="2D21C0F8" w14:textId="255FC914" w:rsidR="009F7542" w:rsidRDefault="00D45779" w:rsidP="00505856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optimális létszám kialakítása </w:t>
      </w:r>
      <w:r w:rsidR="009F7542">
        <w:rPr>
          <w:sz w:val="24"/>
        </w:rPr>
        <w:t>az adott feladathoz</w:t>
      </w:r>
      <w:r>
        <w:rPr>
          <w:sz w:val="24"/>
        </w:rPr>
        <w:t>/játékhoz</w:t>
      </w:r>
      <w:r w:rsidR="002B4F05">
        <w:rPr>
          <w:sz w:val="24"/>
        </w:rPr>
        <w:t xml:space="preserve"> és területhez</w:t>
      </w:r>
      <w:r w:rsidR="009F7542">
        <w:rPr>
          <w:sz w:val="24"/>
        </w:rPr>
        <w:t xml:space="preserve"> </w:t>
      </w:r>
      <w:r>
        <w:rPr>
          <w:sz w:val="24"/>
        </w:rPr>
        <w:t xml:space="preserve">illesztetten </w:t>
      </w:r>
      <w:r w:rsidR="009F7542">
        <w:rPr>
          <w:sz w:val="24"/>
        </w:rPr>
        <w:t>(pl. csapatlétszám kisjátékok esetben);</w:t>
      </w:r>
    </w:p>
    <w:p w14:paraId="15B84D03" w14:textId="77777777" w:rsidR="002B4F05" w:rsidRDefault="00CB5C47" w:rsidP="002B4F0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>
        <w:rPr>
          <w:sz w:val="24"/>
        </w:rPr>
        <w:lastRenderedPageBreak/>
        <w:t>a pillanatnyilag passzív tanulók (pl. cserék, pihenőcsapat) bevonásának biztosítása a feladatokba (pl. kapufogás, labdagyűjtés, segítségadás, játékvezetés);</w:t>
      </w:r>
    </w:p>
    <w:p w14:paraId="3C4A8FF0" w14:textId="1759E0D2" w:rsidR="00C167BC" w:rsidRPr="002B4F05" w:rsidRDefault="00CB5C47" w:rsidP="002B4F05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sz w:val="24"/>
        </w:rPr>
      </w:pPr>
      <w:r w:rsidRPr="002B4F05">
        <w:rPr>
          <w:sz w:val="24"/>
        </w:rPr>
        <w:t>a feladatvégrehajtás során zene alkalmazása, ami egyben jelzi a felad</w:t>
      </w:r>
      <w:r w:rsidR="008F515D">
        <w:rPr>
          <w:sz w:val="24"/>
        </w:rPr>
        <w:t>atok kezdetét és befejezését is.</w:t>
      </w:r>
    </w:p>
    <w:bookmarkEnd w:id="1"/>
    <w:p w14:paraId="1380BC29" w14:textId="69DEFDD1" w:rsidR="00905EC4" w:rsidRDefault="00905EC4">
      <w:pPr>
        <w:rPr>
          <w:b/>
          <w:sz w:val="24"/>
        </w:rPr>
      </w:pPr>
    </w:p>
    <w:p w14:paraId="5FFF32D9" w14:textId="147D85A9" w:rsidR="00FE7F8E" w:rsidRPr="00505856" w:rsidRDefault="002F6F0C" w:rsidP="00853305">
      <w:pPr>
        <w:spacing w:after="240" w:line="276" w:lineRule="auto"/>
        <w:jc w:val="both"/>
        <w:rPr>
          <w:b/>
          <w:color w:val="0070C0"/>
          <w:sz w:val="28"/>
        </w:rPr>
      </w:pPr>
      <w:r w:rsidRPr="00505856">
        <w:rPr>
          <w:b/>
          <w:color w:val="0070C0"/>
          <w:sz w:val="28"/>
        </w:rPr>
        <w:t>A fesztivál menetrendje</w:t>
      </w:r>
    </w:p>
    <w:p w14:paraId="4FBAD3AB" w14:textId="2E7D594C" w:rsidR="0098390F" w:rsidRDefault="00A039FC" w:rsidP="00853305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9:30</w:t>
      </w:r>
      <w:r w:rsidR="00380CCB">
        <w:rPr>
          <w:b/>
          <w:sz w:val="24"/>
        </w:rPr>
        <w:t>–</w:t>
      </w:r>
      <w:r>
        <w:rPr>
          <w:b/>
          <w:sz w:val="24"/>
        </w:rPr>
        <w:t>9:3</w:t>
      </w:r>
      <w:r w:rsidR="0098390F">
        <w:rPr>
          <w:b/>
          <w:sz w:val="24"/>
        </w:rPr>
        <w:t>5</w:t>
      </w:r>
      <w:r w:rsidR="0098390F" w:rsidRPr="00505856">
        <w:rPr>
          <w:sz w:val="24"/>
        </w:rPr>
        <w:t xml:space="preserve"> –</w:t>
      </w:r>
      <w:r w:rsidR="00D606F9">
        <w:rPr>
          <w:b/>
          <w:sz w:val="24"/>
        </w:rPr>
        <w:t xml:space="preserve"> </w:t>
      </w:r>
      <w:r w:rsidR="00D606F9" w:rsidRPr="00A039FC">
        <w:rPr>
          <w:sz w:val="24"/>
        </w:rPr>
        <w:t>A tanulók</w:t>
      </w:r>
      <w:r w:rsidR="00F3360C">
        <w:rPr>
          <w:sz w:val="24"/>
        </w:rPr>
        <w:t xml:space="preserve"> fogadása a játéktéren</w:t>
      </w:r>
      <w:r w:rsidR="0039466C">
        <w:rPr>
          <w:sz w:val="24"/>
        </w:rPr>
        <w:t>.</w:t>
      </w:r>
    </w:p>
    <w:p w14:paraId="4D57224F" w14:textId="77777777" w:rsidR="002F6F0C" w:rsidRDefault="002F6F0C" w:rsidP="00853305">
      <w:pPr>
        <w:spacing w:after="0" w:line="276" w:lineRule="auto"/>
        <w:jc w:val="both"/>
        <w:rPr>
          <w:b/>
          <w:sz w:val="24"/>
        </w:rPr>
      </w:pPr>
    </w:p>
    <w:p w14:paraId="22CC0CB7" w14:textId="04487202" w:rsidR="0098390F" w:rsidRDefault="00A039FC" w:rsidP="00853305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9:35</w:t>
      </w:r>
      <w:r w:rsidR="00380CCB">
        <w:rPr>
          <w:b/>
          <w:sz w:val="24"/>
        </w:rPr>
        <w:t>–</w:t>
      </w:r>
      <w:r>
        <w:rPr>
          <w:b/>
          <w:sz w:val="24"/>
        </w:rPr>
        <w:t>9:4</w:t>
      </w:r>
      <w:r w:rsidR="0098390F">
        <w:rPr>
          <w:b/>
          <w:sz w:val="24"/>
        </w:rPr>
        <w:t>0</w:t>
      </w:r>
      <w:r w:rsidR="0098390F" w:rsidRPr="00505856">
        <w:rPr>
          <w:sz w:val="24"/>
        </w:rPr>
        <w:t xml:space="preserve"> –</w:t>
      </w:r>
      <w:r w:rsidR="0098390F">
        <w:rPr>
          <w:b/>
          <w:sz w:val="24"/>
        </w:rPr>
        <w:t xml:space="preserve"> </w:t>
      </w:r>
      <w:r w:rsidR="0098390F" w:rsidRPr="00A039FC">
        <w:rPr>
          <w:sz w:val="24"/>
        </w:rPr>
        <w:t>A fesztivál céljának, tartalmának rövid ismertetése</w:t>
      </w:r>
      <w:r w:rsidR="008E10CC">
        <w:rPr>
          <w:sz w:val="24"/>
        </w:rPr>
        <w:t>.</w:t>
      </w:r>
    </w:p>
    <w:p w14:paraId="09107E0F" w14:textId="77777777" w:rsidR="00905EC4" w:rsidRDefault="00905EC4" w:rsidP="00853305">
      <w:pPr>
        <w:spacing w:after="0" w:line="276" w:lineRule="auto"/>
        <w:jc w:val="both"/>
        <w:rPr>
          <w:sz w:val="24"/>
        </w:rPr>
      </w:pPr>
    </w:p>
    <w:p w14:paraId="58C0B40E" w14:textId="6A4A65B4" w:rsidR="00C167BC" w:rsidRDefault="00C167BC" w:rsidP="00853305">
      <w:pPr>
        <w:spacing w:after="0" w:line="276" w:lineRule="auto"/>
        <w:ind w:left="284"/>
        <w:jc w:val="both"/>
        <w:rPr>
          <w:sz w:val="24"/>
        </w:rPr>
      </w:pPr>
      <w:r>
        <w:rPr>
          <w:sz w:val="24"/>
        </w:rPr>
        <w:t>Javasolt szöveg:</w:t>
      </w:r>
    </w:p>
    <w:p w14:paraId="432CA652" w14:textId="3997284A" w:rsidR="008E10CC" w:rsidRPr="008E10CC" w:rsidRDefault="008E10CC" w:rsidP="00853305">
      <w:pPr>
        <w:spacing w:after="0" w:line="276" w:lineRule="auto"/>
        <w:ind w:left="284"/>
        <w:jc w:val="both"/>
        <w:rPr>
          <w:i/>
          <w:sz w:val="24"/>
        </w:rPr>
      </w:pPr>
      <w:bookmarkStart w:id="2" w:name="_Hlk514747347"/>
      <w:r w:rsidRPr="008E10CC">
        <w:rPr>
          <w:i/>
          <w:sz w:val="24"/>
        </w:rPr>
        <w:t>Szeretettel köszöntök mindenkit</w:t>
      </w:r>
      <w:r>
        <w:rPr>
          <w:i/>
          <w:sz w:val="24"/>
        </w:rPr>
        <w:t xml:space="preserve"> a ……. sportfesztiválon. Nagyon örülünk, hogy ilyen soka</w:t>
      </w:r>
      <w:r w:rsidR="00853305">
        <w:rPr>
          <w:i/>
          <w:sz w:val="24"/>
        </w:rPr>
        <w:t>n</w:t>
      </w:r>
      <w:r>
        <w:rPr>
          <w:i/>
          <w:sz w:val="24"/>
        </w:rPr>
        <w:t xml:space="preserve"> eljöttetek. </w:t>
      </w:r>
      <w:r w:rsidR="00853305">
        <w:rPr>
          <w:i/>
          <w:sz w:val="24"/>
        </w:rPr>
        <w:t>A</w:t>
      </w:r>
      <w:r>
        <w:rPr>
          <w:i/>
          <w:sz w:val="24"/>
        </w:rPr>
        <w:t>hogy látjátok</w:t>
      </w:r>
      <w:r w:rsidR="00853305">
        <w:rPr>
          <w:i/>
          <w:sz w:val="24"/>
        </w:rPr>
        <w:t>,</w:t>
      </w:r>
      <w:r>
        <w:rPr>
          <w:i/>
          <w:sz w:val="24"/>
        </w:rPr>
        <w:t xml:space="preserve"> nagyon sok érdekes feladatot és játékot tudtok ma kipróbálni. Nézzetek körbe</w:t>
      </w:r>
      <w:r w:rsidR="00853305">
        <w:rPr>
          <w:i/>
          <w:sz w:val="24"/>
        </w:rPr>
        <w:t>,</w:t>
      </w:r>
      <w:r>
        <w:rPr>
          <w:i/>
          <w:sz w:val="24"/>
        </w:rPr>
        <w:t xml:space="preserve"> milyen érdekes eszközöket </w:t>
      </w:r>
      <w:r w:rsidR="00853305">
        <w:rPr>
          <w:i/>
          <w:sz w:val="24"/>
        </w:rPr>
        <w:t>és állomásokat próbálhattok ki!</w:t>
      </w:r>
    </w:p>
    <w:p w14:paraId="73C8562C" w14:textId="6EAA21F5" w:rsidR="00C167BC" w:rsidRPr="002F40E6" w:rsidRDefault="008E10CC" w:rsidP="00853305">
      <w:pPr>
        <w:spacing w:after="0" w:line="276" w:lineRule="auto"/>
        <w:ind w:left="284"/>
        <w:jc w:val="both"/>
        <w:rPr>
          <w:i/>
          <w:sz w:val="24"/>
        </w:rPr>
      </w:pPr>
      <w:r>
        <w:rPr>
          <w:i/>
          <w:sz w:val="24"/>
        </w:rPr>
        <w:t xml:space="preserve">A mai fesztivál csoportalakítással kezdődik, ami alapján kiderül, hogy ki melyik állomáson kivel fog együtt játszani. </w:t>
      </w:r>
      <w:r w:rsidR="00DB18F4">
        <w:rPr>
          <w:i/>
          <w:sz w:val="24"/>
        </w:rPr>
        <w:t xml:space="preserve">Ne lepődjetek meg mert a csoportok úgy alakulnak ki, hogy bárki bármelyik iskolából érkező tanulóval egy állomásra kerülhet. Ezután az állomásokon egy közös bemelegítést fogtok végezni. </w:t>
      </w:r>
      <w:r w:rsidR="00C167BC" w:rsidRPr="002F40E6">
        <w:rPr>
          <w:i/>
          <w:sz w:val="24"/>
        </w:rPr>
        <w:t>Az állomáshelyeken a gyakorlást zenére fogjátok végezni. Amikor a zene elhalkul, tegyétek vissza a szereket, ahonnan elvettétek és menjetek oda az állomáson segítségetekre lévő testnevelőhöz, aki megmutatja</w:t>
      </w:r>
      <w:r w:rsidR="00905EC4">
        <w:rPr>
          <w:i/>
          <w:sz w:val="24"/>
        </w:rPr>
        <w:t>,</w:t>
      </w:r>
      <w:r w:rsidR="00C167BC" w:rsidRPr="002F40E6">
        <w:rPr>
          <w:i/>
          <w:sz w:val="24"/>
        </w:rPr>
        <w:t xml:space="preserve"> merre kell </w:t>
      </w:r>
      <w:proofErr w:type="spellStart"/>
      <w:r w:rsidR="00C167BC" w:rsidRPr="002F40E6">
        <w:rPr>
          <w:i/>
          <w:sz w:val="24"/>
        </w:rPr>
        <w:t>továbbhaladnotok</w:t>
      </w:r>
      <w:proofErr w:type="spellEnd"/>
      <w:r w:rsidR="00C167BC" w:rsidRPr="002F40E6">
        <w:rPr>
          <w:i/>
          <w:sz w:val="24"/>
        </w:rPr>
        <w:t>. Mindenki minden állomást ki fog próbálni</w:t>
      </w:r>
      <w:r w:rsidR="00C167BC">
        <w:rPr>
          <w:i/>
          <w:sz w:val="24"/>
        </w:rPr>
        <w:t xml:space="preserve">. </w:t>
      </w:r>
      <w:r w:rsidR="00C167BC" w:rsidRPr="002F40E6">
        <w:rPr>
          <w:i/>
          <w:sz w:val="24"/>
        </w:rPr>
        <w:t>Minden állomáson kaptok majd egy pecsétet a pecsétgyűjtő füzetetekbe. Azt ne feledjétek el mindig magatokkal vinni</w:t>
      </w:r>
      <w:r w:rsidR="00905EC4">
        <w:rPr>
          <w:i/>
          <w:sz w:val="24"/>
        </w:rPr>
        <w:t>!</w:t>
      </w:r>
      <w:r w:rsidR="00905EC4" w:rsidRPr="002F40E6">
        <w:rPr>
          <w:i/>
          <w:sz w:val="24"/>
        </w:rPr>
        <w:t xml:space="preserve"> </w:t>
      </w:r>
      <w:r w:rsidR="00C167BC" w:rsidRPr="002F40E6">
        <w:rPr>
          <w:i/>
          <w:sz w:val="24"/>
        </w:rPr>
        <w:t xml:space="preserve">Az új állomáson minden esetben röviden ismertetik veletek a feladatot, majd a végrehajtás zenére indul. </w:t>
      </w:r>
    </w:p>
    <w:bookmarkEnd w:id="2"/>
    <w:p w14:paraId="679ED510" w14:textId="77777777" w:rsidR="00C167BC" w:rsidRDefault="00C167BC" w:rsidP="00853305">
      <w:pPr>
        <w:spacing w:after="0" w:line="276" w:lineRule="auto"/>
        <w:jc w:val="both"/>
        <w:rPr>
          <w:b/>
          <w:sz w:val="24"/>
        </w:rPr>
      </w:pPr>
    </w:p>
    <w:p w14:paraId="19D8FAA6" w14:textId="665EE421" w:rsidR="00853305" w:rsidRDefault="00A039FC" w:rsidP="00853305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9:40</w:t>
      </w:r>
      <w:r w:rsidR="00380CCB">
        <w:rPr>
          <w:b/>
          <w:sz w:val="24"/>
        </w:rPr>
        <w:t>–</w:t>
      </w:r>
      <w:r>
        <w:rPr>
          <w:b/>
          <w:sz w:val="24"/>
        </w:rPr>
        <w:t>9:4</w:t>
      </w:r>
      <w:r w:rsidR="0098390F">
        <w:rPr>
          <w:b/>
          <w:sz w:val="24"/>
        </w:rPr>
        <w:t xml:space="preserve">5 </w:t>
      </w:r>
      <w:r w:rsidR="0098390F" w:rsidRPr="00505856">
        <w:rPr>
          <w:sz w:val="24"/>
        </w:rPr>
        <w:t>–</w:t>
      </w:r>
      <w:r w:rsidR="00D606F9">
        <w:rPr>
          <w:b/>
          <w:sz w:val="24"/>
        </w:rPr>
        <w:t xml:space="preserve"> </w:t>
      </w:r>
      <w:bookmarkStart w:id="3" w:name="_Hlk514747510"/>
      <w:r w:rsidR="00853305" w:rsidRPr="00A039FC">
        <w:rPr>
          <w:sz w:val="24"/>
        </w:rPr>
        <w:t>Csoportalakítás</w:t>
      </w:r>
      <w:r w:rsidR="00853305">
        <w:rPr>
          <w:sz w:val="24"/>
        </w:rPr>
        <w:t>:</w:t>
      </w:r>
      <w:r w:rsidR="00853305" w:rsidRPr="008C5E6B">
        <w:rPr>
          <w:sz w:val="24"/>
        </w:rPr>
        <w:t xml:space="preserve"> </w:t>
      </w:r>
      <w:r w:rsidR="006D7ED8">
        <w:rPr>
          <w:sz w:val="24"/>
        </w:rPr>
        <w:t>6</w:t>
      </w:r>
      <w:r w:rsidR="00853305">
        <w:rPr>
          <w:sz w:val="24"/>
        </w:rPr>
        <w:t xml:space="preserve"> db 12 fős és </w:t>
      </w:r>
      <w:r w:rsidR="006D7ED8">
        <w:rPr>
          <w:sz w:val="24"/>
        </w:rPr>
        <w:t>2</w:t>
      </w:r>
      <w:r w:rsidR="00853305">
        <w:rPr>
          <w:sz w:val="24"/>
        </w:rPr>
        <w:t xml:space="preserve"> db 1</w:t>
      </w:r>
      <w:r w:rsidR="006D7ED8">
        <w:rPr>
          <w:sz w:val="24"/>
        </w:rPr>
        <w:t>4</w:t>
      </w:r>
      <w:r w:rsidR="00853305">
        <w:rPr>
          <w:sz w:val="24"/>
        </w:rPr>
        <w:t xml:space="preserve"> fős csoport alakítása, a regisztráció során kiosztott különböző jelzésű füzetek alapján alakulnak a csoportok (8 különböző jelzéssel ellátott lap).</w:t>
      </w:r>
    </w:p>
    <w:p w14:paraId="3D5BF434" w14:textId="341473F1" w:rsidR="0023330F" w:rsidRDefault="00853305" w:rsidP="00853305">
      <w:pPr>
        <w:spacing w:after="0" w:line="276" w:lineRule="auto"/>
        <w:jc w:val="both"/>
        <w:rPr>
          <w:b/>
          <w:sz w:val="24"/>
        </w:rPr>
      </w:pPr>
      <w:r>
        <w:rPr>
          <w:sz w:val="24"/>
        </w:rPr>
        <w:t>Bemelegítés: az állomásokon történik, a segítők irányításával.</w:t>
      </w:r>
      <w:bookmarkEnd w:id="3"/>
    </w:p>
    <w:p w14:paraId="0BB43780" w14:textId="77777777" w:rsidR="005B33CF" w:rsidRDefault="005B33CF" w:rsidP="00853305">
      <w:pPr>
        <w:spacing w:after="0" w:line="276" w:lineRule="auto"/>
        <w:jc w:val="both"/>
        <w:rPr>
          <w:b/>
          <w:sz w:val="24"/>
        </w:rPr>
      </w:pPr>
    </w:p>
    <w:p w14:paraId="1BC1DD5A" w14:textId="138543A9" w:rsidR="00A039FC" w:rsidRDefault="00A039FC" w:rsidP="00853305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9:45</w:t>
      </w:r>
      <w:r w:rsidR="00380CCB">
        <w:rPr>
          <w:b/>
          <w:sz w:val="24"/>
        </w:rPr>
        <w:t>–</w:t>
      </w:r>
      <w:r>
        <w:rPr>
          <w:b/>
          <w:sz w:val="24"/>
        </w:rPr>
        <w:t xml:space="preserve">10:45 </w:t>
      </w:r>
      <w:r w:rsidRPr="00505856">
        <w:rPr>
          <w:sz w:val="24"/>
        </w:rPr>
        <w:t>–</w:t>
      </w:r>
      <w:r>
        <w:rPr>
          <w:b/>
          <w:sz w:val="24"/>
        </w:rPr>
        <w:t xml:space="preserve"> </w:t>
      </w:r>
      <w:r w:rsidR="00D72E1D">
        <w:rPr>
          <w:sz w:val="24"/>
        </w:rPr>
        <w:t>Fesztiválfeladatok végrehajtása az egyes állomásokon</w:t>
      </w:r>
      <w:r w:rsidR="008E390E">
        <w:rPr>
          <w:sz w:val="24"/>
        </w:rPr>
        <w:t>.</w:t>
      </w:r>
    </w:p>
    <w:p w14:paraId="775593D8" w14:textId="77777777" w:rsidR="005B33CF" w:rsidRPr="00DD7BCE" w:rsidRDefault="005B33CF" w:rsidP="00853305">
      <w:pPr>
        <w:spacing w:after="0" w:line="276" w:lineRule="auto"/>
        <w:jc w:val="both"/>
        <w:rPr>
          <w:sz w:val="24"/>
        </w:rPr>
      </w:pPr>
    </w:p>
    <w:p w14:paraId="2915B09E" w14:textId="7A815B8B" w:rsidR="00CB6F18" w:rsidRDefault="00CB6F18" w:rsidP="00853305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10:45</w:t>
      </w:r>
      <w:r w:rsidR="00380CCB">
        <w:rPr>
          <w:b/>
          <w:sz w:val="24"/>
        </w:rPr>
        <w:t>–</w:t>
      </w:r>
      <w:r>
        <w:rPr>
          <w:b/>
          <w:sz w:val="24"/>
        </w:rPr>
        <w:t xml:space="preserve">10:50 </w:t>
      </w:r>
      <w:r w:rsidRPr="00505856">
        <w:rPr>
          <w:sz w:val="24"/>
        </w:rPr>
        <w:t>–</w:t>
      </w:r>
      <w:r>
        <w:rPr>
          <w:b/>
          <w:sz w:val="24"/>
        </w:rPr>
        <w:t xml:space="preserve"> </w:t>
      </w:r>
      <w:r w:rsidRPr="00A039FC">
        <w:rPr>
          <w:sz w:val="24"/>
        </w:rPr>
        <w:t>A fesztiválélmények megbeszélése a tanulókkal</w:t>
      </w:r>
      <w:r w:rsidR="008E390E">
        <w:rPr>
          <w:sz w:val="24"/>
        </w:rPr>
        <w:t>.</w:t>
      </w:r>
    </w:p>
    <w:p w14:paraId="40256DA6" w14:textId="61C15D92" w:rsidR="00CB6F18" w:rsidRDefault="00CB6F18" w:rsidP="00853305">
      <w:pPr>
        <w:spacing w:after="0" w:line="276" w:lineRule="auto"/>
        <w:jc w:val="both"/>
        <w:rPr>
          <w:sz w:val="24"/>
        </w:rPr>
      </w:pPr>
    </w:p>
    <w:p w14:paraId="76EC4162" w14:textId="4FA1E9B1" w:rsidR="00CB6F18" w:rsidRDefault="00CB6F18" w:rsidP="00853305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10:50</w:t>
      </w:r>
      <w:r w:rsidR="00380CCB">
        <w:rPr>
          <w:b/>
          <w:sz w:val="24"/>
        </w:rPr>
        <w:t>–</w:t>
      </w:r>
      <w:r>
        <w:rPr>
          <w:b/>
          <w:sz w:val="24"/>
        </w:rPr>
        <w:t xml:space="preserve">10:55 </w:t>
      </w:r>
      <w:r w:rsidRPr="00505856">
        <w:rPr>
          <w:sz w:val="24"/>
        </w:rPr>
        <w:t>–</w:t>
      </w:r>
      <w:r>
        <w:rPr>
          <w:b/>
          <w:sz w:val="24"/>
        </w:rPr>
        <w:t xml:space="preserve"> </w:t>
      </w:r>
      <w:r w:rsidRPr="00A039FC">
        <w:rPr>
          <w:sz w:val="24"/>
        </w:rPr>
        <w:t>Az iskolai oklevelek átadása</w:t>
      </w:r>
      <w:r w:rsidR="008E390E">
        <w:rPr>
          <w:sz w:val="24"/>
        </w:rPr>
        <w:t>.</w:t>
      </w:r>
    </w:p>
    <w:p w14:paraId="609542C3" w14:textId="77777777" w:rsidR="00CB6F18" w:rsidRDefault="00CB6F18" w:rsidP="00853305">
      <w:pPr>
        <w:spacing w:after="0" w:line="276" w:lineRule="auto"/>
        <w:jc w:val="both"/>
        <w:rPr>
          <w:b/>
          <w:sz w:val="24"/>
        </w:rPr>
      </w:pPr>
    </w:p>
    <w:p w14:paraId="592F1DE9" w14:textId="118F116E" w:rsidR="00CB6F18" w:rsidRDefault="00CB6F18" w:rsidP="00853305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10:55</w:t>
      </w:r>
      <w:r w:rsidR="00380CCB">
        <w:rPr>
          <w:b/>
          <w:sz w:val="24"/>
        </w:rPr>
        <w:t>–</w:t>
      </w:r>
      <w:r>
        <w:rPr>
          <w:b/>
          <w:sz w:val="24"/>
        </w:rPr>
        <w:t xml:space="preserve">11:00 </w:t>
      </w:r>
      <w:r w:rsidRPr="00505856">
        <w:rPr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A játéktér</w:t>
      </w:r>
      <w:r w:rsidRPr="00A039FC">
        <w:rPr>
          <w:sz w:val="24"/>
        </w:rPr>
        <w:t xml:space="preserve"> elhagyása</w:t>
      </w:r>
      <w:r w:rsidR="008E390E">
        <w:rPr>
          <w:sz w:val="24"/>
        </w:rPr>
        <w:t>.</w:t>
      </w:r>
    </w:p>
    <w:p w14:paraId="7F9B6322" w14:textId="77777777" w:rsidR="00CB6F18" w:rsidRDefault="00CB6F18" w:rsidP="00853305">
      <w:pPr>
        <w:spacing w:after="120" w:line="276" w:lineRule="auto"/>
        <w:jc w:val="both"/>
        <w:rPr>
          <w:b/>
          <w:sz w:val="24"/>
        </w:rPr>
      </w:pPr>
    </w:p>
    <w:p w14:paraId="07371A59" w14:textId="77777777" w:rsidR="00CB6F18" w:rsidRDefault="00CB6F18" w:rsidP="008A5C67">
      <w:pPr>
        <w:spacing w:after="120" w:line="240" w:lineRule="auto"/>
        <w:jc w:val="both"/>
        <w:rPr>
          <w:b/>
          <w:sz w:val="24"/>
        </w:rPr>
      </w:pPr>
    </w:p>
    <w:p w14:paraId="67FA79B5" w14:textId="77777777" w:rsidR="00CB6F18" w:rsidRDefault="00CB6F18" w:rsidP="008A5C67">
      <w:pPr>
        <w:spacing w:after="120" w:line="240" w:lineRule="auto"/>
        <w:jc w:val="both"/>
        <w:rPr>
          <w:b/>
          <w:sz w:val="24"/>
        </w:rPr>
        <w:sectPr w:rsidR="00CB6F18" w:rsidSect="00505856">
          <w:headerReference w:type="default" r:id="rId9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41A50076" w14:textId="6945EBD2" w:rsidR="00000C11" w:rsidRPr="00505856" w:rsidRDefault="00B0478B" w:rsidP="00505856">
      <w:pPr>
        <w:spacing w:after="240" w:line="276" w:lineRule="auto"/>
        <w:jc w:val="both"/>
        <w:rPr>
          <w:b/>
          <w:color w:val="0070C0"/>
          <w:sz w:val="28"/>
        </w:rPr>
      </w:pPr>
      <w:bookmarkStart w:id="4" w:name="_Hlk514747710"/>
      <w:r w:rsidRPr="00505856">
        <w:rPr>
          <w:b/>
          <w:color w:val="0070C0"/>
          <w:sz w:val="28"/>
        </w:rPr>
        <w:lastRenderedPageBreak/>
        <w:t xml:space="preserve">A pálya </w:t>
      </w:r>
      <w:r w:rsidR="00623D31" w:rsidRPr="00505856">
        <w:rPr>
          <w:b/>
          <w:color w:val="0070C0"/>
          <w:sz w:val="28"/>
        </w:rPr>
        <w:t>elrendezése</w:t>
      </w:r>
    </w:p>
    <w:p w14:paraId="5B6C1D5C" w14:textId="04E64696" w:rsidR="004071E3" w:rsidRPr="004071E3" w:rsidRDefault="00380CCB" w:rsidP="008A5C67">
      <w:pPr>
        <w:spacing w:after="120" w:line="240" w:lineRule="auto"/>
        <w:jc w:val="both"/>
        <w:rPr>
          <w:sz w:val="24"/>
        </w:rPr>
      </w:pPr>
      <w:r w:rsidRPr="00A03B6E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3DB48D" wp14:editId="16B68662">
                <wp:simplePos x="0" y="0"/>
                <wp:positionH relativeFrom="column">
                  <wp:posOffset>7527577</wp:posOffset>
                </wp:positionH>
                <wp:positionV relativeFrom="paragraph">
                  <wp:posOffset>29438</wp:posOffset>
                </wp:positionV>
                <wp:extent cx="1617069" cy="1404620"/>
                <wp:effectExtent l="0" t="0" r="21590" b="1333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06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67E0" w14:textId="77777777" w:rsidR="00380CCB" w:rsidRPr="00505856" w:rsidRDefault="00380CCB" w:rsidP="00380CCB">
                            <w:pPr>
                              <w:rPr>
                                <w:b/>
                              </w:rPr>
                            </w:pPr>
                            <w:r w:rsidRPr="00505856">
                              <w:rPr>
                                <w:b/>
                              </w:rPr>
                              <w:t>Jelmagyarázat:</w:t>
                            </w:r>
                          </w:p>
                          <w:p w14:paraId="5BB7F9F4" w14:textId="4817A138" w:rsidR="00380CCB" w:rsidRDefault="00F305B5" w:rsidP="00380C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90B57D" wp14:editId="7CB632AD">
                                  <wp:extent cx="4850512" cy="1436796"/>
                                  <wp:effectExtent l="0" t="762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5057051" cy="1497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3DB48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92.7pt;margin-top:2.3pt;width:127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">
                <v:textbox style="mso-fit-shape-to-text:t">
                  <w:txbxContent>
                    <w:p w14:paraId="6FE267E0" w14:textId="77777777" w:rsidR="00380CCB" w:rsidRPr="00505856" w:rsidRDefault="00380CCB" w:rsidP="00380CCB">
                      <w:pPr>
                        <w:rPr>
                          <w:b/>
                        </w:rPr>
                      </w:pPr>
                      <w:r w:rsidRPr="00505856">
                        <w:rPr>
                          <w:b/>
                        </w:rPr>
                        <w:t>Jelmagyarázat:</w:t>
                      </w:r>
                    </w:p>
                    <w:p w14:paraId="5BB7F9F4" w14:textId="4817A138" w:rsidR="00380CCB" w:rsidRDefault="00F305B5" w:rsidP="00380CCB">
                      <w:r>
                        <w:rPr>
                          <w:noProof/>
                        </w:rPr>
                        <w:drawing>
                          <wp:inline distT="0" distB="0" distL="0" distR="0" wp14:anchorId="4D90B57D" wp14:editId="7CB632AD">
                            <wp:extent cx="4850512" cy="1436796"/>
                            <wp:effectExtent l="0" t="762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5057051" cy="1497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0A6">
        <w:rPr>
          <w:b/>
          <w:sz w:val="24"/>
        </w:rPr>
        <w:t>Az á</w:t>
      </w:r>
      <w:r w:rsidR="004071E3">
        <w:rPr>
          <w:b/>
          <w:sz w:val="24"/>
        </w:rPr>
        <w:t>llomáshely</w:t>
      </w:r>
      <w:r w:rsidR="003D20A6">
        <w:rPr>
          <w:b/>
          <w:sz w:val="24"/>
        </w:rPr>
        <w:t>ek közötti</w:t>
      </w:r>
      <w:r w:rsidR="004071E3">
        <w:rPr>
          <w:b/>
          <w:sz w:val="24"/>
        </w:rPr>
        <w:t xml:space="preserve"> váltás</w:t>
      </w:r>
      <w:r w:rsidR="003D20A6">
        <w:rPr>
          <w:b/>
          <w:sz w:val="24"/>
        </w:rPr>
        <w:t xml:space="preserve"> iránya</w:t>
      </w:r>
      <w:r w:rsidR="004071E3">
        <w:rPr>
          <w:b/>
          <w:sz w:val="24"/>
        </w:rPr>
        <w:t xml:space="preserve">: </w:t>
      </w:r>
      <w:r w:rsidR="004071E3">
        <w:rPr>
          <w:sz w:val="24"/>
        </w:rPr>
        <w:t>az óra</w:t>
      </w:r>
      <w:r w:rsidR="00853305">
        <w:rPr>
          <w:sz w:val="24"/>
        </w:rPr>
        <w:t>mutató</w:t>
      </w:r>
      <w:r w:rsidR="004071E3">
        <w:rPr>
          <w:sz w:val="24"/>
        </w:rPr>
        <w:t xml:space="preserve"> járásával megegyező</w:t>
      </w:r>
      <w:r w:rsidR="003D20A6">
        <w:rPr>
          <w:sz w:val="24"/>
        </w:rPr>
        <w:t>en</w:t>
      </w:r>
      <w:r w:rsidR="00D81A43">
        <w:rPr>
          <w:sz w:val="24"/>
        </w:rPr>
        <w:t>.</w:t>
      </w:r>
    </w:p>
    <w:p w14:paraId="5DAF4656" w14:textId="250228F4" w:rsidR="00C167BC" w:rsidRDefault="00F305B5" w:rsidP="00FE5EA5">
      <w:pPr>
        <w:spacing w:after="120" w:line="240" w:lineRule="auto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5EE9D1CF" wp14:editId="4E269CD8">
            <wp:extent cx="7557895" cy="5149970"/>
            <wp:effectExtent l="0" t="0" r="508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79671" cy="516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A2B02" w14:textId="77777777" w:rsidR="00CB6F18" w:rsidRDefault="00CB6F18" w:rsidP="00FE5EA5">
      <w:pPr>
        <w:spacing w:after="120" w:line="240" w:lineRule="auto"/>
        <w:jc w:val="both"/>
        <w:rPr>
          <w:b/>
          <w:sz w:val="24"/>
        </w:rPr>
        <w:sectPr w:rsidR="00CB6F18" w:rsidSect="00505856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14:paraId="74C0B66D" w14:textId="7D51A159" w:rsidR="00FE5EA5" w:rsidRDefault="00FE5EA5" w:rsidP="00505856">
      <w:pPr>
        <w:spacing w:after="240" w:line="276" w:lineRule="auto"/>
        <w:jc w:val="both"/>
        <w:rPr>
          <w:b/>
          <w:color w:val="0070C0"/>
          <w:sz w:val="28"/>
        </w:rPr>
      </w:pPr>
      <w:r w:rsidRPr="00505856">
        <w:rPr>
          <w:b/>
          <w:color w:val="0070C0"/>
          <w:sz w:val="28"/>
        </w:rPr>
        <w:lastRenderedPageBreak/>
        <w:t>A feladatok leírása</w:t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3828"/>
        <w:gridCol w:w="1417"/>
        <w:gridCol w:w="1552"/>
      </w:tblGrid>
      <w:tr w:rsidR="00DD7BCE" w14:paraId="03C5D248" w14:textId="77777777" w:rsidTr="00DE1669">
        <w:tc>
          <w:tcPr>
            <w:tcW w:w="10194" w:type="dxa"/>
            <w:gridSpan w:val="4"/>
            <w:shd w:val="clear" w:color="auto" w:fill="FFF2CC" w:themeFill="accent4" w:themeFillTint="33"/>
          </w:tcPr>
          <w:p w14:paraId="00251D27" w14:textId="77777777" w:rsidR="00DD7BCE" w:rsidRDefault="00DD7BCE" w:rsidP="00DE1669">
            <w:pPr>
              <w:spacing w:line="276" w:lineRule="auto"/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A0A3DFA" wp14:editId="25F89649">
                      <wp:simplePos x="0" y="0"/>
                      <wp:positionH relativeFrom="column">
                        <wp:posOffset>6188801</wp:posOffset>
                      </wp:positionH>
                      <wp:positionV relativeFrom="paragraph">
                        <wp:posOffset>54117</wp:posOffset>
                      </wp:positionV>
                      <wp:extent cx="179705" cy="179705"/>
                      <wp:effectExtent l="0" t="0" r="10795" b="10795"/>
                      <wp:wrapNone/>
                      <wp:docPr id="199" name="Csoportba foglalás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200" name="Ellipszis 200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Szövegdoboz 201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7A1737C" w14:textId="77777777" w:rsidR="00DD7BCE" w:rsidRPr="000C477B" w:rsidRDefault="00DD7BCE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0C477B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0A3DFA" id="Csoportba foglalás 199" o:spid="_x0000_s1027" style="position:absolute;left:0;text-align:left;margin-left:487.3pt;margin-top:4.25pt;width:14.15pt;height:14.15pt;z-index:251698176;mso-width-relative:margin;mso-height-relative:margin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">
                      <v:oval id="Ellipszis 200" o:spid="_x0000_s1028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201" o:spid="_x0000_s1029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G4xAAAANw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1J4nolHQK7+AAAA//8DAFBLAQItABQABgAIAAAAIQDb4fbL7gAAAIUBAAATAAAAAAAAAAAA&#10;AAAAAAAAAABbQ29udGVudF9UeXBlc10ueG1sUEsBAi0AFAAGAAgAAAAhAFr0LFu/AAAAFQEAAAsA&#10;AAAAAAAAAAAAAAAAHwEAAF9yZWxzLy5yZWxzUEsBAi0AFAAGAAgAAAAhAILWYbjEAAAA3AAAAA8A&#10;AAAAAAAAAAAAAAAABwIAAGRycy9kb3ducmV2LnhtbFBLBQYAAAAAAwADALcAAAD4AgAAAAA=&#10;" filled="f" stroked="f" strokeweight=".5pt">
                        <v:textbox inset="0,0,0,0">
                          <w:txbxContent>
                            <w:p w14:paraId="77A1737C" w14:textId="77777777" w:rsidR="00DD7BCE" w:rsidRPr="000C477B" w:rsidRDefault="00DD7BCE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0C477B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4649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4CAA28AA" wp14:editId="36E6D9CD">
                      <wp:simplePos x="0" y="0"/>
                      <wp:positionH relativeFrom="column">
                        <wp:posOffset>6194425</wp:posOffset>
                      </wp:positionH>
                      <wp:positionV relativeFrom="paragraph">
                        <wp:posOffset>-8013065</wp:posOffset>
                      </wp:positionV>
                      <wp:extent cx="179705" cy="179705"/>
                      <wp:effectExtent l="0" t="0" r="10795" b="10795"/>
                      <wp:wrapNone/>
                      <wp:docPr id="202" name="Csoportba foglalás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203" name="Ellipszis 203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Szövegdoboz 204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ED41D8E" w14:textId="77777777" w:rsidR="00DD7BCE" w:rsidRPr="000C477B" w:rsidRDefault="00DD7BCE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AA28AA" id="Csoportba foglalás 202" o:spid="_x0000_s1030" style="position:absolute;left:0;text-align:left;margin-left:487.75pt;margin-top:-630.95pt;width:14.15pt;height:14.15pt;z-index:25169715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">
                      <v:oval id="Ellipszis 203" o:spid="_x0000_s1031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204" o:spid="_x0000_s1032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IgxQAAANwAAAAPAAAAZHJzL2Rvd25yZXYueG1sRI/dasJA&#10;FITvC32H5RR6VzeKlB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CSocIgxQAAANwAAAAP&#10;AAAAAAAAAAAAAAAAAAcCAABkcnMvZG93bnJldi54bWxQSwUGAAAAAAMAAwC3AAAA+QIAAAAA&#10;" filled="f" stroked="f" strokeweight=".5pt">
                        <v:textbox inset="0,0,0,0">
                          <w:txbxContent>
                            <w:p w14:paraId="0ED41D8E" w14:textId="77777777" w:rsidR="00DD7BCE" w:rsidRPr="000C477B" w:rsidRDefault="00DD7BCE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Labdaátadások – elfogások, átvételek</w:t>
            </w:r>
          </w:p>
          <w:p w14:paraId="2ADC09DB" w14:textId="77777777" w:rsidR="00DD7BCE" w:rsidRDefault="00DD7BCE" w:rsidP="00DE1669">
            <w:pPr>
              <w:jc w:val="both"/>
            </w:pPr>
            <w:r>
              <w:t>Tanulási cél:</w:t>
            </w:r>
          </w:p>
          <w:p w14:paraId="5672E23D" w14:textId="77777777" w:rsidR="00DD7BCE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 xml:space="preserve">térbeli tudatosság fejlesztése – üres területre helyezkedés </w:t>
            </w:r>
          </w:p>
          <w:p w14:paraId="105E118F" w14:textId="717C135D" w:rsidR="00DD7BCE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(elkapások, átvételek)</w:t>
            </w:r>
          </w:p>
          <w:p w14:paraId="03D454CC" w14:textId="77777777" w:rsidR="00DD7BCE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az elkapások, átvételekhez kapcsolódó saját test és energiabefektetés tudatosságában</w:t>
            </w:r>
          </w:p>
        </w:tc>
      </w:tr>
      <w:tr w:rsidR="00DD7BCE" w14:paraId="03CC0E06" w14:textId="77777777" w:rsidTr="00DE1669">
        <w:tc>
          <w:tcPr>
            <w:tcW w:w="3397" w:type="dxa"/>
            <w:shd w:val="clear" w:color="auto" w:fill="B4C6E7" w:themeFill="accent5" w:themeFillTint="66"/>
            <w:vAlign w:val="center"/>
          </w:tcPr>
          <w:p w14:paraId="5720C229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828" w:type="dxa"/>
            <w:shd w:val="clear" w:color="auto" w:fill="B4C6E7" w:themeFill="accent5" w:themeFillTint="66"/>
            <w:vAlign w:val="center"/>
          </w:tcPr>
          <w:p w14:paraId="1EC58CF7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14:paraId="1BBDB30E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14:paraId="578AD2F6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14:paraId="27AF2E26" w14:textId="77777777" w:rsidTr="00DE1669">
        <w:tc>
          <w:tcPr>
            <w:tcW w:w="3397" w:type="dxa"/>
          </w:tcPr>
          <w:p w14:paraId="4642A9D0" w14:textId="77777777" w:rsidR="00DD7BCE" w:rsidRDefault="00DD7BCE" w:rsidP="00DE1669">
            <w:pPr>
              <w:jc w:val="both"/>
            </w:pPr>
            <w:r w:rsidRPr="00505856">
              <w:rPr>
                <w:i/>
              </w:rPr>
              <w:t>Add és fuss!</w:t>
            </w:r>
            <w:r w:rsidRPr="00E02BFE">
              <w:t xml:space="preserve"> </w:t>
            </w:r>
            <w:r>
              <w:t xml:space="preserve">típusú </w:t>
            </w:r>
            <w:r w:rsidRPr="00E02BFE">
              <w:t xml:space="preserve">játék. </w:t>
            </w:r>
            <w:r>
              <w:t xml:space="preserve">A területet két részre osztjuk, a területeken 12-12 jelölőkorongot helyezünk el véletlenszerűen. </w:t>
            </w:r>
            <w:r w:rsidRPr="00E02BFE">
              <w:t>A tanulókat az állomáson két csoportra osztjuk</w:t>
            </w:r>
            <w:r>
              <w:t>, kártyák segítségével</w:t>
            </w:r>
            <w:r w:rsidRPr="00E02BFE">
              <w:t>. Az egyik csoport</w:t>
            </w:r>
            <w:r>
              <w:t xml:space="preserve"> focilabdával, a másik csoport s</w:t>
            </w:r>
            <w:r w:rsidRPr="00E02BFE">
              <w:t xml:space="preserve">zivacskézilabdával végzi a feladatot. </w:t>
            </w:r>
            <w:r>
              <w:t>A tanulók mindkét esetben jelölőkorongok segítségével helyezkednek el a játéktéren</w:t>
            </w:r>
            <w:r w:rsidRPr="00E02BFE">
              <w:t xml:space="preserve">. </w:t>
            </w:r>
            <w:r>
              <w:t>Cél: a</w:t>
            </w:r>
            <w:r w:rsidRPr="00E02BFE">
              <w:t xml:space="preserve"> tanulóknak átadást kell végezniük valamelyik társuknak, aki labdaátvétellel/</w:t>
            </w:r>
            <w:r>
              <w:t>-</w:t>
            </w:r>
            <w:r w:rsidRPr="00E02BFE">
              <w:t xml:space="preserve">elfogással veszi birtokba a labdát. Az átadás után a passzoló tanuló </w:t>
            </w:r>
            <w:proofErr w:type="spellStart"/>
            <w:r w:rsidRPr="00E02BFE">
              <w:t>továbbfut</w:t>
            </w:r>
            <w:proofErr w:type="spellEnd"/>
            <w:r w:rsidRPr="00E02BFE">
              <w:t xml:space="preserve"> </w:t>
            </w:r>
            <w:r>
              <w:t xml:space="preserve">egy szabad jelölőkorongra, a társa pedig megjátssza őt, aztán keres egy szabad jelölő korongot, és így tovább. 2,5-3 percnél labdát </w:t>
            </w:r>
            <w:r w:rsidRPr="00E02BFE">
              <w:t>cserél a két csoport</w:t>
            </w:r>
            <w:r>
              <w:t>.</w:t>
            </w:r>
          </w:p>
          <w:p w14:paraId="06795BCB" w14:textId="77777777" w:rsidR="00DD7BCE" w:rsidRDefault="00DD7BCE" w:rsidP="00DE1669">
            <w:pPr>
              <w:jc w:val="both"/>
            </w:pPr>
            <w:r>
              <w:t>Megkötések: A labda típusának megfelelő átjátszási mód. Csak üres jelölőkorongra lehet átfutni.</w:t>
            </w:r>
          </w:p>
        </w:tc>
        <w:tc>
          <w:tcPr>
            <w:tcW w:w="3828" w:type="dxa"/>
          </w:tcPr>
          <w:p w14:paraId="78C33C4E" w14:textId="77777777" w:rsidR="00DD7BCE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A játék neve: Add és fuss! Húzzon mindenki egy kártyát, a piros csoport lesz az egyik csoport, a kék pedig a másik.</w:t>
            </w:r>
            <w:r w:rsidRPr="00947B5F">
              <w:rPr>
                <w:i/>
              </w:rPr>
              <w:t xml:space="preserve"> </w:t>
            </w:r>
          </w:p>
          <w:p w14:paraId="74ED7A10" w14:textId="77777777" w:rsidR="00DD7BCE" w:rsidRDefault="00DD7BCE" w:rsidP="00DE1669">
            <w:pPr>
              <w:jc w:val="both"/>
              <w:rPr>
                <w:i/>
              </w:rPr>
            </w:pPr>
            <w:r w:rsidRPr="00E02BFE">
              <w:rPr>
                <w:i/>
              </w:rPr>
              <w:t>Mindkét csoport ugyanazt a játékot fogja játszani, csak az egyik csoport szivacskézilabdával a másik</w:t>
            </w:r>
            <w:r>
              <w:rPr>
                <w:i/>
              </w:rPr>
              <w:t xml:space="preserve"> </w:t>
            </w:r>
            <w:r w:rsidRPr="00E02BFE">
              <w:rPr>
                <w:i/>
              </w:rPr>
              <w:t>csoport focilabdával.</w:t>
            </w:r>
          </w:p>
          <w:p w14:paraId="5570B039" w14:textId="77777777" w:rsidR="00DD7BCE" w:rsidRDefault="00DD7BCE" w:rsidP="00DE1669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14:paraId="5F2550A6" w14:textId="77777777" w:rsidR="00DD7BCE" w:rsidRDefault="00DD7BCE" w:rsidP="00DE1669">
            <w:pPr>
              <w:jc w:val="both"/>
              <w:rPr>
                <w:i/>
              </w:rPr>
            </w:pPr>
            <w:r w:rsidRPr="00E02BFE">
              <w:rPr>
                <w:i/>
              </w:rPr>
              <w:t xml:space="preserve">A pályán jelölőkorongokat helyeztünk </w:t>
            </w:r>
            <w:r>
              <w:rPr>
                <w:i/>
              </w:rPr>
              <w:t>el</w:t>
            </w:r>
            <w:r w:rsidRPr="00E02BFE">
              <w:rPr>
                <w:i/>
              </w:rPr>
              <w:t>. Mindenkinek rá kell állnia egyre. A labdás embernek passzolnia kell egy társának, majd a passz után keresnie kell egy szabad korongot, odafutni és ráállni</w:t>
            </w:r>
            <w:r>
              <w:rPr>
                <w:i/>
              </w:rPr>
              <w:t>, ahol visszakapja a társától a labdát, aki keres egy szabad korongot, és így tovább.</w:t>
            </w:r>
            <w:r w:rsidRPr="00E02BFE">
              <w:rPr>
                <w:i/>
              </w:rPr>
              <w:t xml:space="preserve"> </w:t>
            </w:r>
            <w:r>
              <w:rPr>
                <w:i/>
              </w:rPr>
              <w:t>Jelzésre</w:t>
            </w:r>
            <w:r w:rsidRPr="00E02BFE">
              <w:rPr>
                <w:i/>
              </w:rPr>
              <w:t xml:space="preserve"> a csoportok kicserélik a labdákat.</w:t>
            </w:r>
          </w:p>
          <w:p w14:paraId="3593D742" w14:textId="77777777" w:rsidR="00DD7BCE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KÉRDÉSEK: Mit kell tennetek, ha átpasszoltátok a labdát? Ez miért fontos?</w:t>
            </w:r>
          </w:p>
          <w:p w14:paraId="03B5C87C" w14:textId="77777777" w:rsidR="00DD7BCE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14:paraId="6FD8F7CA" w14:textId="77777777" w:rsidR="00DD7BCE" w:rsidRPr="00E02BFE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 xml:space="preserve">Üres jelölőkorongra futnunk, mert így tudunk majd üres területre helyezkedni. </w:t>
            </w:r>
          </w:p>
        </w:tc>
        <w:tc>
          <w:tcPr>
            <w:tcW w:w="1417" w:type="dxa"/>
          </w:tcPr>
          <w:p w14:paraId="71A6E9CE" w14:textId="77777777" w:rsidR="00DD7BCE" w:rsidRPr="00CD0EA3" w:rsidRDefault="00DD7BCE" w:rsidP="00DE1669">
            <w:pPr>
              <w:jc w:val="both"/>
              <w:rPr>
                <w:i/>
              </w:rPr>
            </w:pPr>
            <w:r w:rsidRPr="00CD0EA3">
              <w:rPr>
                <w:i/>
              </w:rPr>
              <w:t>Átadás után fuss egy üres korongra!</w:t>
            </w:r>
          </w:p>
          <w:p w14:paraId="2B64738E" w14:textId="77777777" w:rsidR="00DD7BCE" w:rsidRPr="00CD0EA3" w:rsidRDefault="00DD7BCE" w:rsidP="00DE1669">
            <w:pPr>
              <w:jc w:val="both"/>
              <w:rPr>
                <w:i/>
              </w:rPr>
            </w:pPr>
            <w:r w:rsidRPr="00CD0EA3">
              <w:rPr>
                <w:i/>
              </w:rPr>
              <w:t>A szivacskézilabdát két kézzel kapd el!</w:t>
            </w:r>
          </w:p>
          <w:p w14:paraId="47B1E1D5" w14:textId="77777777" w:rsidR="00DD7BCE" w:rsidRDefault="00DD7BCE" w:rsidP="00DE1669">
            <w:pPr>
              <w:jc w:val="both"/>
              <w:rPr>
                <w:i/>
              </w:rPr>
            </w:pPr>
            <w:r w:rsidRPr="00CD0EA3">
              <w:rPr>
                <w:i/>
              </w:rPr>
              <w:t xml:space="preserve">Törekedj rá, hogy a focilabdát </w:t>
            </w:r>
            <w:r>
              <w:rPr>
                <w:i/>
              </w:rPr>
              <w:t>vedd át,</w:t>
            </w:r>
            <w:r w:rsidRPr="00CD0EA3">
              <w:rPr>
                <w:i/>
              </w:rPr>
              <w:t xml:space="preserve"> mielőtt passzolsz!</w:t>
            </w:r>
          </w:p>
          <w:p w14:paraId="0E317AA7" w14:textId="77777777" w:rsidR="00DD7BCE" w:rsidRDefault="00DD7BCE" w:rsidP="00DE1669">
            <w:pPr>
              <w:jc w:val="both"/>
            </w:pPr>
            <w:r>
              <w:rPr>
                <w:i/>
              </w:rPr>
              <w:t>Nézz fel, hogy lásd, hol van üres korong!</w:t>
            </w:r>
          </w:p>
        </w:tc>
        <w:tc>
          <w:tcPr>
            <w:tcW w:w="1552" w:type="dxa"/>
          </w:tcPr>
          <w:p w14:paraId="1B3B1D14" w14:textId="77777777" w:rsidR="00DD7BCE" w:rsidRDefault="00DD7BCE" w:rsidP="00DE1669">
            <w:pPr>
              <w:jc w:val="both"/>
            </w:pPr>
            <w:r w:rsidRPr="00E02BFE">
              <w:rPr>
                <w:b/>
              </w:rPr>
              <w:t>24 db</w:t>
            </w:r>
            <w:r>
              <w:t xml:space="preserve"> jelölőkorong;</w:t>
            </w:r>
          </w:p>
          <w:p w14:paraId="45D75BE3" w14:textId="77777777" w:rsidR="00DD7BCE" w:rsidRDefault="00DD7BCE" w:rsidP="00DE1669">
            <w:pPr>
              <w:jc w:val="both"/>
            </w:pPr>
            <w:r w:rsidRPr="00E02BFE">
              <w:rPr>
                <w:b/>
              </w:rPr>
              <w:t>2 db</w:t>
            </w:r>
            <w:r>
              <w:t xml:space="preserve"> U9 szivacskézilabda;</w:t>
            </w:r>
          </w:p>
          <w:p w14:paraId="71ECE236" w14:textId="77777777" w:rsidR="00DD7BCE" w:rsidRDefault="00DD7BCE" w:rsidP="00DE1669">
            <w:pPr>
              <w:jc w:val="both"/>
            </w:pPr>
            <w:r w:rsidRPr="00E02BFE">
              <w:rPr>
                <w:b/>
              </w:rPr>
              <w:t>2 db</w:t>
            </w:r>
            <w:r>
              <w:t xml:space="preserve"> </w:t>
            </w:r>
            <w:r w:rsidRPr="00E02BFE">
              <w:t>focilabda</w:t>
            </w:r>
          </w:p>
        </w:tc>
      </w:tr>
      <w:tr w:rsidR="00DD7BCE" w14:paraId="00642FDC" w14:textId="77777777" w:rsidTr="00DE1669">
        <w:tc>
          <w:tcPr>
            <w:tcW w:w="10194" w:type="dxa"/>
            <w:gridSpan w:val="4"/>
          </w:tcPr>
          <w:p w14:paraId="068A3D74" w14:textId="6E277821" w:rsidR="00DD7BCE" w:rsidRDefault="00F305B5" w:rsidP="00DE1669">
            <w:pPr>
              <w:ind w:right="-270"/>
              <w:jc w:val="center"/>
            </w:pPr>
            <w:r>
              <w:rPr>
                <w:noProof/>
              </w:rPr>
              <w:drawing>
                <wp:inline distT="0" distB="0" distL="0" distR="0" wp14:anchorId="7B38720F" wp14:editId="23CC4E6B">
                  <wp:extent cx="3234905" cy="2798593"/>
                  <wp:effectExtent l="0" t="0" r="3810" b="1905"/>
                  <wp:docPr id="52" name="Kép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733" cy="283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CBE8D" w14:textId="77777777" w:rsidR="00DD7BCE" w:rsidRDefault="00DD7BCE" w:rsidP="00DD7BCE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1701"/>
        <w:gridCol w:w="1694"/>
      </w:tblGrid>
      <w:tr w:rsidR="00DD7BCE" w14:paraId="5AD7CE2D" w14:textId="77777777" w:rsidTr="00DE1669">
        <w:trPr>
          <w:trHeight w:val="27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1876E079" w14:textId="77777777" w:rsidR="00DD7BCE" w:rsidRDefault="00DD7BCE" w:rsidP="00DE166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03288B9" wp14:editId="4DB3F4C0">
                      <wp:simplePos x="0" y="0"/>
                      <wp:positionH relativeFrom="column">
                        <wp:posOffset>6169262</wp:posOffset>
                      </wp:positionH>
                      <wp:positionV relativeFrom="paragraph">
                        <wp:posOffset>47293</wp:posOffset>
                      </wp:positionV>
                      <wp:extent cx="179705" cy="179705"/>
                      <wp:effectExtent l="0" t="0" r="10795" b="10795"/>
                      <wp:wrapNone/>
                      <wp:docPr id="205" name="Csoportba foglalás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206" name="Ellipszis 206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Szövegdoboz 207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77CD2A" w14:textId="77777777" w:rsidR="00DD7BCE" w:rsidRPr="000C477B" w:rsidRDefault="00DD7BCE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3288B9" id="Csoportba foglalás 205" o:spid="_x0000_s1033" style="position:absolute;left:0;text-align:left;margin-left:485.75pt;margin-top:3.7pt;width:14.15pt;height:14.15pt;z-index:25169612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">
                      <v:oval id="Ellipszis 206" o:spid="_x0000_s1034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207" o:spid="_x0000_s1035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" filled="f" stroked="f" strokeweight=".5pt">
                        <v:textbox inset="0,0,0,0">
                          <w:txbxContent>
                            <w:p w14:paraId="6277CD2A" w14:textId="77777777" w:rsidR="00DD7BCE" w:rsidRPr="000C477B" w:rsidRDefault="00DD7BCE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Labdavezetések</w:t>
            </w:r>
          </w:p>
          <w:p w14:paraId="238E3B21" w14:textId="77777777" w:rsidR="00DD7BCE" w:rsidRDefault="00DD7BCE" w:rsidP="00DE1669">
            <w:pPr>
              <w:jc w:val="both"/>
            </w:pPr>
            <w:r>
              <w:t>Tanulási cél:</w:t>
            </w:r>
          </w:p>
          <w:p w14:paraId="227F2B2B" w14:textId="72559D85" w:rsidR="00DD7BCE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(labdavezetések)</w:t>
            </w:r>
          </w:p>
          <w:p w14:paraId="03A7E3B8" w14:textId="77777777" w:rsidR="00DD7BCE" w:rsidRPr="00884ED7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 labdavezetésekhez kapcsolódó saját test és energiabefektetés tudatosságában</w:t>
            </w:r>
          </w:p>
        </w:tc>
      </w:tr>
      <w:tr w:rsidR="00DD7BCE" w14:paraId="07BB3FDF" w14:textId="77777777" w:rsidTr="00DE1669">
        <w:trPr>
          <w:trHeight w:val="518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240D875D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543" w:type="dxa"/>
            <w:shd w:val="clear" w:color="auto" w:fill="B4C6E7" w:themeFill="accent5" w:themeFillTint="66"/>
            <w:vAlign w:val="center"/>
          </w:tcPr>
          <w:p w14:paraId="360ECDA8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70F47BD2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694" w:type="dxa"/>
            <w:shd w:val="clear" w:color="auto" w:fill="B4C6E7" w:themeFill="accent5" w:themeFillTint="66"/>
            <w:vAlign w:val="center"/>
          </w:tcPr>
          <w:p w14:paraId="6E3F26AA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14:paraId="11FC7001" w14:textId="77777777" w:rsidTr="00DE1669">
        <w:tc>
          <w:tcPr>
            <w:tcW w:w="3256" w:type="dxa"/>
          </w:tcPr>
          <w:p w14:paraId="358E0815" w14:textId="77777777" w:rsidR="00DD7BCE" w:rsidRPr="003435D1" w:rsidRDefault="00DD7BCE" w:rsidP="00DE1669">
            <w:pPr>
              <w:jc w:val="both"/>
            </w:pPr>
            <w:r w:rsidRPr="003435D1">
              <w:t>A pályán bójákat</w:t>
            </w:r>
            <w:r>
              <w:t xml:space="preserve"> és gátakat</w:t>
            </w:r>
            <w:r w:rsidRPr="003435D1">
              <w:t xml:space="preserve"> </w:t>
            </w:r>
            <w:r>
              <w:t xml:space="preserve">teszünk le, és kapukat alakítunk ki véletlenszerű elhelyezéssel. </w:t>
            </w:r>
            <w:r w:rsidRPr="003435D1">
              <w:t xml:space="preserve">Az állomáson többfajta kézilabda, focilabda és </w:t>
            </w:r>
            <w:proofErr w:type="spellStart"/>
            <w:r w:rsidRPr="003435D1">
              <w:t>floorballütő</w:t>
            </w:r>
            <w:proofErr w:type="spellEnd"/>
            <w:r w:rsidRPr="003435D1">
              <w:t xml:space="preserve"> (labdával</w:t>
            </w:r>
            <w:r>
              <w:t xml:space="preserve"> együtt</w:t>
            </w:r>
            <w:r w:rsidRPr="003435D1">
              <w:t xml:space="preserve">) van kihelyezve. Amikor a tanulónál </w:t>
            </w:r>
            <w:proofErr w:type="spellStart"/>
            <w:r w:rsidRPr="003435D1">
              <w:t>floorballütő</w:t>
            </w:r>
            <w:proofErr w:type="spellEnd"/>
            <w:r w:rsidRPr="003435D1">
              <w:t xml:space="preserve"> van, labdavezetéssel kell a pályán </w:t>
            </w:r>
            <w:r>
              <w:t>szabadon</w:t>
            </w:r>
            <w:r w:rsidRPr="003435D1">
              <w:t xml:space="preserve"> haladniuk</w:t>
            </w:r>
            <w:r>
              <w:t>. Cél, hogy</w:t>
            </w:r>
            <w:r w:rsidRPr="003435D1">
              <w:t xml:space="preserve"> lehetőség szerint az összes alagúton (</w:t>
            </w:r>
            <w:r>
              <w:t>gát</w:t>
            </w:r>
            <w:r w:rsidRPr="003435D1">
              <w:t xml:space="preserve"> alatt) </w:t>
            </w:r>
            <w:r>
              <w:t>gurítsák át a labdákat, és szerezzenek gólt.</w:t>
            </w:r>
          </w:p>
          <w:p w14:paraId="24D8DEB4" w14:textId="77777777" w:rsidR="00DD7BCE" w:rsidRDefault="00DD7BCE" w:rsidP="00DE1669">
            <w:pPr>
              <w:jc w:val="both"/>
            </w:pPr>
            <w:r>
              <w:t>Megkötések: k</w:t>
            </w:r>
            <w:r w:rsidRPr="003435D1">
              <w:t>ézilabda és focilabda esetén labdavezetéseket kell végezniük az általuk megválasztott irányba és módon.</w:t>
            </w:r>
          </w:p>
        </w:tc>
        <w:tc>
          <w:tcPr>
            <w:tcW w:w="3543" w:type="dxa"/>
          </w:tcPr>
          <w:p w14:paraId="2EE46766" w14:textId="77777777" w:rsidR="00DD7BCE" w:rsidRDefault="00DD7BCE" w:rsidP="00DE1669">
            <w:pPr>
              <w:jc w:val="both"/>
              <w:rPr>
                <w:i/>
              </w:rPr>
            </w:pPr>
            <w:r w:rsidRPr="003435D1">
              <w:rPr>
                <w:i/>
              </w:rPr>
              <w:t xml:space="preserve">A pályán bójákból és gátakból kis kapukat láttok. Kihelyeztünk szivacskézilabdákat, focilabdákat </w:t>
            </w:r>
            <w:proofErr w:type="spellStart"/>
            <w:r w:rsidRPr="003435D1">
              <w:rPr>
                <w:i/>
              </w:rPr>
              <w:t>floorba</w:t>
            </w:r>
            <w:r>
              <w:rPr>
                <w:i/>
              </w:rPr>
              <w:t>l</w:t>
            </w:r>
            <w:r w:rsidRPr="003435D1">
              <w:rPr>
                <w:i/>
              </w:rPr>
              <w:t>lütőket</w:t>
            </w:r>
            <w:proofErr w:type="spellEnd"/>
            <w:r w:rsidRPr="003435D1">
              <w:rPr>
                <w:i/>
              </w:rPr>
              <w:t xml:space="preserve"> és labdákat. </w:t>
            </w:r>
          </w:p>
          <w:p w14:paraId="0B5F7CE3" w14:textId="77777777" w:rsidR="00DD7BCE" w:rsidRDefault="00DD7BCE" w:rsidP="00DE1669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14:paraId="6946D938" w14:textId="77777777" w:rsidR="00DD7BCE" w:rsidRDefault="00DD7BCE" w:rsidP="00DE1669">
            <w:pPr>
              <w:jc w:val="both"/>
              <w:rPr>
                <w:i/>
              </w:rPr>
            </w:pPr>
            <w:r w:rsidRPr="003435D1">
              <w:rPr>
                <w:i/>
              </w:rPr>
              <w:t>Válasszatok egy szert</w:t>
            </w:r>
            <w:r>
              <w:rPr>
                <w:i/>
              </w:rPr>
              <w:t>,</w:t>
            </w:r>
            <w:r w:rsidRPr="003435D1">
              <w:rPr>
                <w:i/>
              </w:rPr>
              <w:t xml:space="preserve"> és </w:t>
            </w:r>
            <w:r>
              <w:rPr>
                <w:i/>
              </w:rPr>
              <w:t xml:space="preserve">az arra jellemző </w:t>
            </w:r>
            <w:r w:rsidRPr="003435D1">
              <w:rPr>
                <w:i/>
              </w:rPr>
              <w:t>labd</w:t>
            </w:r>
            <w:r>
              <w:rPr>
                <w:i/>
              </w:rPr>
              <w:t>avezetéssel próbáljátok meg a le</w:t>
            </w:r>
            <w:r w:rsidRPr="003435D1">
              <w:rPr>
                <w:i/>
              </w:rPr>
              <w:t>hető legtöbb kapun és alagúton át</w:t>
            </w:r>
            <w:r>
              <w:rPr>
                <w:i/>
              </w:rPr>
              <w:t>juttat</w:t>
            </w:r>
            <w:r w:rsidRPr="003435D1">
              <w:rPr>
                <w:i/>
              </w:rPr>
              <w:t>ni a labdátokat</w:t>
            </w:r>
            <w:r>
              <w:rPr>
                <w:i/>
              </w:rPr>
              <w:t>!</w:t>
            </w:r>
            <w:r w:rsidRPr="003435D1">
              <w:rPr>
                <w:i/>
              </w:rPr>
              <w:t xml:space="preserve"> Lehetőség szerint a kézilabdát kézzel a focilabdát lábbal a </w:t>
            </w:r>
            <w:proofErr w:type="spellStart"/>
            <w:r w:rsidRPr="003435D1">
              <w:rPr>
                <w:i/>
              </w:rPr>
              <w:t>floorball</w:t>
            </w:r>
            <w:proofErr w:type="spellEnd"/>
            <w:r>
              <w:rPr>
                <w:i/>
              </w:rPr>
              <w:t>-</w:t>
            </w:r>
            <w:r w:rsidRPr="003435D1">
              <w:rPr>
                <w:i/>
              </w:rPr>
              <w:t>labdát pedig ütővel terelgessétek</w:t>
            </w:r>
            <w:r>
              <w:rPr>
                <w:i/>
              </w:rPr>
              <w:t xml:space="preserve">! </w:t>
            </w:r>
            <w:r w:rsidRPr="00BD40D9">
              <w:rPr>
                <w:i/>
              </w:rPr>
              <w:t xml:space="preserve">Egymás után kétszer nem </w:t>
            </w:r>
            <w:r>
              <w:rPr>
                <w:i/>
              </w:rPr>
              <w:t>használhatjátok ugyanazt a kaput</w:t>
            </w:r>
            <w:r w:rsidRPr="00BD40D9">
              <w:rPr>
                <w:i/>
              </w:rPr>
              <w:t xml:space="preserve">. </w:t>
            </w:r>
            <w:r>
              <w:rPr>
                <w:i/>
              </w:rPr>
              <w:t>Kerüljétek az ütközést és egymás akadályozását a pályán!</w:t>
            </w:r>
          </w:p>
          <w:p w14:paraId="5E08217E" w14:textId="77777777" w:rsidR="00DD7BCE" w:rsidRDefault="00DD7BCE" w:rsidP="00DE1669">
            <w:pPr>
              <w:jc w:val="both"/>
            </w:pPr>
            <w:r>
              <w:t xml:space="preserve">KÉRDÉS: </w:t>
            </w:r>
            <w:r w:rsidRPr="007E72A2">
              <w:rPr>
                <w:i/>
              </w:rPr>
              <w:t xml:space="preserve">Mire kell figyelnetek a játék közben? </w:t>
            </w:r>
          </w:p>
          <w:p w14:paraId="78F9CB0B" w14:textId="77777777" w:rsidR="00DD7BCE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14:paraId="21EF50E5" w14:textId="77777777" w:rsidR="00DD7BCE" w:rsidRPr="00D37202" w:rsidRDefault="00DD7BCE" w:rsidP="00DE1669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Kerüljük el az ütközéseket.</w:t>
            </w:r>
          </w:p>
          <w:p w14:paraId="74FF2A3E" w14:textId="77777777" w:rsidR="00DD7BCE" w:rsidRPr="00D37202" w:rsidRDefault="00DD7BCE" w:rsidP="00DE1669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Próbáljunk minél több gólt szerezni.</w:t>
            </w:r>
          </w:p>
          <w:p w14:paraId="7C04908B" w14:textId="77777777" w:rsidR="00DD7BCE" w:rsidRPr="00D37202" w:rsidRDefault="00DD7BCE" w:rsidP="00DE1669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Próbáljuk ki az összes szert.</w:t>
            </w:r>
          </w:p>
        </w:tc>
        <w:tc>
          <w:tcPr>
            <w:tcW w:w="1701" w:type="dxa"/>
          </w:tcPr>
          <w:p w14:paraId="562A26CC" w14:textId="77777777" w:rsidR="00DD7BCE" w:rsidRDefault="00DD7BCE" w:rsidP="00DE1669">
            <w:pPr>
              <w:rPr>
                <w:i/>
              </w:rPr>
            </w:pPr>
            <w:r>
              <w:rPr>
                <w:i/>
              </w:rPr>
              <w:t>Figyeljetek, hogy ne pattanjon el messzire a labda tőletek!</w:t>
            </w:r>
          </w:p>
          <w:p w14:paraId="2A1F3528" w14:textId="77777777" w:rsidR="00DD7BCE" w:rsidRPr="00C87EAA" w:rsidRDefault="00DD7BCE" w:rsidP="00DE1669">
            <w:pPr>
              <w:rPr>
                <w:i/>
              </w:rPr>
            </w:pPr>
            <w:r>
              <w:rPr>
                <w:i/>
              </w:rPr>
              <w:t>Próbáljátok ki az összes labdavezetési formát!</w:t>
            </w:r>
          </w:p>
        </w:tc>
        <w:tc>
          <w:tcPr>
            <w:tcW w:w="1694" w:type="dxa"/>
          </w:tcPr>
          <w:p w14:paraId="0A46F93B" w14:textId="77777777" w:rsidR="00DD7BCE" w:rsidRDefault="00DD7BCE" w:rsidP="00DE1669">
            <w:r w:rsidRPr="001A0624">
              <w:rPr>
                <w:b/>
              </w:rPr>
              <w:t>6 db</w:t>
            </w:r>
            <w:r>
              <w:t xml:space="preserve"> U9 szivacskézilabda;</w:t>
            </w:r>
          </w:p>
          <w:p w14:paraId="5FD3FAAA" w14:textId="77777777" w:rsidR="00DD7BCE" w:rsidRDefault="00DD7BCE" w:rsidP="00DE1669">
            <w:r w:rsidRPr="001A0624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1A0624">
              <w:rPr>
                <w:b/>
              </w:rPr>
              <w:t>db</w:t>
            </w:r>
            <w:r>
              <w:t xml:space="preserve"> </w:t>
            </w:r>
            <w:proofErr w:type="spellStart"/>
            <w:r w:rsidRPr="00C87EAA">
              <w:t>supersoft</w:t>
            </w:r>
            <w:proofErr w:type="spellEnd"/>
            <w:r w:rsidRPr="00C87EAA">
              <w:t xml:space="preserve"> 4-es focilabda</w:t>
            </w:r>
            <w:r>
              <w:t>;</w:t>
            </w:r>
          </w:p>
          <w:p w14:paraId="6244285E" w14:textId="77777777" w:rsidR="00DD7BCE" w:rsidRDefault="00DD7BCE" w:rsidP="00DE1669">
            <w:r w:rsidRPr="00505856">
              <w:rPr>
                <w:rFonts w:cstheme="minorHAnsi"/>
                <w:b/>
                <w:spacing w:val="2"/>
              </w:rPr>
              <w:t>6 db</w:t>
            </w:r>
            <w:r w:rsidRPr="00505856">
              <w:rPr>
                <w:rFonts w:cstheme="minorHAnsi"/>
                <w:spacing w:val="2"/>
              </w:rPr>
              <w:t xml:space="preserve"> </w:t>
            </w:r>
            <w:proofErr w:type="spellStart"/>
            <w:r w:rsidRPr="00505856">
              <w:rPr>
                <w:rFonts w:cstheme="minorHAnsi"/>
                <w:spacing w:val="2"/>
              </w:rPr>
              <w:t>floorballütő</w:t>
            </w:r>
            <w:proofErr w:type="spellEnd"/>
            <w:r w:rsidRPr="00505856">
              <w:rPr>
                <w:rFonts w:cstheme="minorHAnsi"/>
                <w:spacing w:val="2"/>
              </w:rPr>
              <w:t xml:space="preserve"> +</w:t>
            </w:r>
            <w:r>
              <w:t xml:space="preserve"> -labda;</w:t>
            </w:r>
          </w:p>
          <w:p w14:paraId="6BCD8B77" w14:textId="77777777" w:rsidR="00DD7BCE" w:rsidRDefault="00DD7BCE" w:rsidP="00DE1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(24 cm) gát;</w:t>
            </w:r>
          </w:p>
          <w:p w14:paraId="476C54F5" w14:textId="77777777" w:rsidR="00DD7BCE" w:rsidRDefault="00DD7BCE" w:rsidP="00DE1669">
            <w:pPr>
              <w:rPr>
                <w:rFonts w:ascii="Calibri" w:hAnsi="Calibri" w:cs="Calibri"/>
              </w:rPr>
            </w:pPr>
            <w:r w:rsidRPr="001A0624">
              <w:rPr>
                <w:rFonts w:ascii="Calibri" w:hAnsi="Calibri" w:cs="Calibri"/>
                <w:b/>
              </w:rPr>
              <w:t>20 db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pion</w:t>
            </w:r>
            <w:proofErr w:type="spellEnd"/>
            <w:r>
              <w:rPr>
                <w:rFonts w:ascii="Calibri" w:hAnsi="Calibri" w:cs="Calibri"/>
              </w:rPr>
              <w:t xml:space="preserve"> bója;</w:t>
            </w:r>
          </w:p>
          <w:p w14:paraId="2204173E" w14:textId="77777777" w:rsidR="00DD7BCE" w:rsidRDefault="00DD7BCE" w:rsidP="00DE1669">
            <w:r w:rsidRPr="001A0624">
              <w:rPr>
                <w:rFonts w:ascii="Calibri" w:hAnsi="Calibri" w:cs="Calibri"/>
                <w:b/>
              </w:rPr>
              <w:t>2 db</w:t>
            </w:r>
            <w:r>
              <w:rPr>
                <w:rFonts w:ascii="Calibri" w:hAnsi="Calibri" w:cs="Calibri"/>
              </w:rPr>
              <w:t xml:space="preserve"> zsámoly a labdák tárolására</w:t>
            </w:r>
          </w:p>
        </w:tc>
      </w:tr>
      <w:tr w:rsidR="00DD7BCE" w14:paraId="681C6A4E" w14:textId="77777777" w:rsidTr="00DE1669">
        <w:tc>
          <w:tcPr>
            <w:tcW w:w="10194" w:type="dxa"/>
            <w:gridSpan w:val="4"/>
            <w:shd w:val="clear" w:color="auto" w:fill="auto"/>
          </w:tcPr>
          <w:p w14:paraId="1C619EF9" w14:textId="53CAEE9C" w:rsidR="00DD7BCE" w:rsidRDefault="00F305B5" w:rsidP="00DE16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30C1F9" wp14:editId="62FB3272">
                  <wp:extent cx="3420375" cy="3683480"/>
                  <wp:effectExtent l="0" t="0" r="8890" b="0"/>
                  <wp:docPr id="53" name="Kép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142" cy="3698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2726DA" w14:textId="77777777" w:rsidR="00DD7BCE" w:rsidRDefault="00DD7BCE" w:rsidP="00DD7BCE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44"/>
        <w:gridCol w:w="2947"/>
        <w:gridCol w:w="2126"/>
        <w:gridCol w:w="1977"/>
      </w:tblGrid>
      <w:tr w:rsidR="00DD7BCE" w14:paraId="16BF7C39" w14:textId="77777777" w:rsidTr="00DE1669">
        <w:trPr>
          <w:trHeight w:val="235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256ABD52" w14:textId="77777777" w:rsidR="00DD7BCE" w:rsidRDefault="00DD7BCE" w:rsidP="00DE1669">
            <w:pPr>
              <w:jc w:val="center"/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1A044D6" wp14:editId="5C7D9E3B">
                      <wp:simplePos x="0" y="0"/>
                      <wp:positionH relativeFrom="column">
                        <wp:posOffset>6161537</wp:posOffset>
                      </wp:positionH>
                      <wp:positionV relativeFrom="paragraph">
                        <wp:posOffset>48847</wp:posOffset>
                      </wp:positionV>
                      <wp:extent cx="179705" cy="179705"/>
                      <wp:effectExtent l="0" t="0" r="10795" b="10795"/>
                      <wp:wrapNone/>
                      <wp:docPr id="20" name="Csoportba foglalás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25" name="Ellipszis 25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zövegdoboz 26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11A81A" w14:textId="77777777" w:rsidR="00DD7BCE" w:rsidRPr="000C477B" w:rsidRDefault="00DD7BCE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A044D6" id="Csoportba foglalás 20" o:spid="_x0000_s1036" style="position:absolute;left:0;text-align:left;margin-left:485.15pt;margin-top:3.85pt;width:14.15pt;height:14.15pt;z-index:251688960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">
                      <v:oval id="Ellipszis 25" o:spid="_x0000_s1037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26" o:spid="_x0000_s1038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" filled="f" stroked="f" strokeweight=".5pt">
                        <v:textbox inset="0,0,0,0">
                          <w:txbxContent>
                            <w:p w14:paraId="2911A81A" w14:textId="77777777" w:rsidR="00DD7BCE" w:rsidRPr="000C477B" w:rsidRDefault="00DD7BCE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Ugróiskola</w:t>
            </w:r>
          </w:p>
          <w:p w14:paraId="0AEDBE65" w14:textId="77777777" w:rsidR="00DD7BCE" w:rsidRPr="004967F5" w:rsidRDefault="00DD7BCE" w:rsidP="00DE1669">
            <w:r w:rsidRPr="004967F5">
              <w:t>Tanulási cél:</w:t>
            </w:r>
          </w:p>
          <w:p w14:paraId="5DADE6BB" w14:textId="77777777" w:rsidR="00DD7BCE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helyváltoztató </w:t>
            </w:r>
            <w:r w:rsidRPr="004967F5">
              <w:t>mozgáskészségek gyakorlása</w:t>
            </w:r>
            <w:r>
              <w:t xml:space="preserve"> (ugrások)</w:t>
            </w:r>
          </w:p>
          <w:p w14:paraId="73797D0E" w14:textId="77777777" w:rsidR="00DD7BCE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az ugrásokhoz kapcsolódó saját test és energiabefektetés tudatosságában</w:t>
            </w:r>
          </w:p>
        </w:tc>
      </w:tr>
      <w:tr w:rsidR="00DD7BCE" w14:paraId="0D886ED5" w14:textId="77777777" w:rsidTr="00DE1669">
        <w:trPr>
          <w:trHeight w:val="441"/>
        </w:trPr>
        <w:tc>
          <w:tcPr>
            <w:tcW w:w="3144" w:type="dxa"/>
            <w:shd w:val="clear" w:color="auto" w:fill="B4C6E7" w:themeFill="accent5" w:themeFillTint="66"/>
            <w:vAlign w:val="center"/>
          </w:tcPr>
          <w:p w14:paraId="4B0D4D2E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2947" w:type="dxa"/>
            <w:shd w:val="clear" w:color="auto" w:fill="B4C6E7" w:themeFill="accent5" w:themeFillTint="66"/>
            <w:vAlign w:val="center"/>
          </w:tcPr>
          <w:p w14:paraId="5856B992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2126" w:type="dxa"/>
            <w:shd w:val="clear" w:color="auto" w:fill="B4C6E7" w:themeFill="accent5" w:themeFillTint="66"/>
            <w:vAlign w:val="center"/>
          </w:tcPr>
          <w:p w14:paraId="121A0A68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977" w:type="dxa"/>
            <w:shd w:val="clear" w:color="auto" w:fill="B4C6E7" w:themeFill="accent5" w:themeFillTint="66"/>
            <w:vAlign w:val="center"/>
          </w:tcPr>
          <w:p w14:paraId="0C0DEEA2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14:paraId="3A61D157" w14:textId="77777777" w:rsidTr="00DE1669">
        <w:trPr>
          <w:trHeight w:val="4166"/>
        </w:trPr>
        <w:tc>
          <w:tcPr>
            <w:tcW w:w="3144" w:type="dxa"/>
          </w:tcPr>
          <w:p w14:paraId="46109AC6" w14:textId="77777777" w:rsidR="00DD7BCE" w:rsidRDefault="00DD7BCE" w:rsidP="00DE1669">
            <w:pPr>
              <w:jc w:val="both"/>
            </w:pPr>
            <w:r>
              <w:t>Az állomáson koordinációs létra, gátak, bóják és mozgásfejlesztő táska segítségével akadálypályát építünk. Cél, hogy a tanulók maguk válasszák ki, hogy milyen ugrófeladattal teljesítik az akadályokat.</w:t>
            </w:r>
          </w:p>
          <w:p w14:paraId="060E7D04" w14:textId="77777777" w:rsidR="00DD7BCE" w:rsidRDefault="00DD7BCE" w:rsidP="00DE1669">
            <w:pPr>
              <w:jc w:val="both"/>
            </w:pPr>
            <w:r>
              <w:t>Megkötés, hogy folyamatos mozgással haladjanak az akadálypályán. Lehetőség szerint változtassák meg a feladatokat körönként. A következő tanuló akkor induljon, amikor az előtte lévő elérte a koordinációs létrát.</w:t>
            </w:r>
          </w:p>
        </w:tc>
        <w:tc>
          <w:tcPr>
            <w:tcW w:w="2947" w:type="dxa"/>
          </w:tcPr>
          <w:p w14:paraId="74DEC92F" w14:textId="77777777" w:rsidR="00DD7BCE" w:rsidRPr="00672DB7" w:rsidRDefault="00DD7BCE" w:rsidP="00DE1669">
            <w:pPr>
              <w:jc w:val="both"/>
              <w:rPr>
                <w:i/>
              </w:rPr>
            </w:pPr>
            <w:r w:rsidRPr="00672DB7">
              <w:rPr>
                <w:i/>
              </w:rPr>
              <w:t>Az állomáson egy akadálypályát láthattok.</w:t>
            </w:r>
          </w:p>
          <w:p w14:paraId="21D8FBE6" w14:textId="77777777" w:rsidR="00DD7BCE" w:rsidRDefault="00DD7BCE" w:rsidP="00DE1669">
            <w:pPr>
              <w:jc w:val="both"/>
              <w:rPr>
                <w:i/>
              </w:rPr>
            </w:pPr>
            <w:r w:rsidRPr="004B0CD3">
              <w:t>BEMUTATÁS KÖZBENI MAGYARÁZAT:</w:t>
            </w:r>
          </w:p>
          <w:p w14:paraId="1C4468B8" w14:textId="77777777" w:rsidR="00DD7BCE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Szökdelő és ugróiskola-feladatokat kell majd végrehajtanotok. Nem mondom meg, hogyan teljesítsd a pályát, csupán annyi a kitétel, hogy szökdelned kell, tehát nem futhatsz vagy sétálhatsz. Fontos, hogy ne csak egyféleképpen menjetek végig a pályán, hanem próbáljatok ki többféle módot, variációt is!</w:t>
            </w:r>
          </w:p>
          <w:p w14:paraId="07721D3C" w14:textId="77777777" w:rsidR="00DD7BCE" w:rsidRDefault="00DD7BCE" w:rsidP="00DE1669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Milyen szökdelő, ugró feladatokat tudtok végrehajtani a koordinációs létrában?</w:t>
            </w:r>
          </w:p>
          <w:p w14:paraId="3FD837BA" w14:textId="77777777" w:rsidR="00DD7BCE" w:rsidRDefault="00DD7BCE" w:rsidP="00DE1669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14:paraId="64DEA57F" w14:textId="77777777" w:rsidR="00DD7BCE" w:rsidRDefault="00DD7BCE" w:rsidP="00DE1669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egylábon,</w:t>
            </w:r>
          </w:p>
          <w:p w14:paraId="4C7FEB8D" w14:textId="77777777" w:rsidR="00DD7BCE" w:rsidRDefault="00DD7BCE" w:rsidP="00DE1669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páros lábon,</w:t>
            </w:r>
          </w:p>
          <w:p w14:paraId="627C6812" w14:textId="77777777" w:rsidR="00DD7BCE" w:rsidRPr="00672DB7" w:rsidRDefault="00DD7BCE" w:rsidP="00DE1669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előre, hátra.</w:t>
            </w:r>
          </w:p>
        </w:tc>
        <w:tc>
          <w:tcPr>
            <w:tcW w:w="2126" w:type="dxa"/>
          </w:tcPr>
          <w:p w14:paraId="59B1714D" w14:textId="77777777" w:rsidR="00DD7BCE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Próbáljatok meg újabb és újabb végrehajtásokat, megoldásokat kitalálni!</w:t>
            </w:r>
          </w:p>
          <w:p w14:paraId="07546CFE" w14:textId="77777777" w:rsidR="00DD7BCE" w:rsidRPr="00DF7932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Képzeljétek el előre, hogyan fogjátok teljesíteni a pályát!</w:t>
            </w:r>
          </w:p>
        </w:tc>
        <w:tc>
          <w:tcPr>
            <w:tcW w:w="1977" w:type="dxa"/>
          </w:tcPr>
          <w:p w14:paraId="4CE613D4" w14:textId="77777777" w:rsidR="00DD7BCE" w:rsidRDefault="00DD7BCE" w:rsidP="00DE1669">
            <w:pPr>
              <w:jc w:val="both"/>
            </w:pPr>
            <w:r w:rsidRPr="00292F01">
              <w:rPr>
                <w:b/>
              </w:rPr>
              <w:t>1 db</w:t>
            </w:r>
            <w:r>
              <w:t xml:space="preserve"> mozgásfejlesztő táska;</w:t>
            </w:r>
          </w:p>
          <w:p w14:paraId="319397C4" w14:textId="77777777" w:rsidR="00DD7BCE" w:rsidRDefault="00DD7BCE" w:rsidP="00DE1669">
            <w:pPr>
              <w:jc w:val="both"/>
            </w:pPr>
            <w:r w:rsidRPr="00292F01">
              <w:rPr>
                <w:b/>
              </w:rPr>
              <w:t>3 db</w:t>
            </w:r>
            <w:r>
              <w:t xml:space="preserve"> </w:t>
            </w:r>
            <w:r w:rsidRPr="00695201">
              <w:t>műanyag gát 15-17 cm</w:t>
            </w:r>
            <w:r>
              <w:t>;</w:t>
            </w:r>
          </w:p>
          <w:p w14:paraId="0631F553" w14:textId="77777777" w:rsidR="00DD7BCE" w:rsidRDefault="00DD7BCE" w:rsidP="00DE1669">
            <w:pPr>
              <w:jc w:val="both"/>
            </w:pPr>
            <w:r w:rsidRPr="00695201">
              <w:rPr>
                <w:b/>
              </w:rPr>
              <w:t>1 db</w:t>
            </w:r>
            <w:r>
              <w:t xml:space="preserve"> </w:t>
            </w:r>
            <w:r w:rsidRPr="00695201">
              <w:t>koordinációs létra</w:t>
            </w:r>
            <w:r>
              <w:t>;</w:t>
            </w:r>
          </w:p>
          <w:p w14:paraId="459D30B1" w14:textId="77777777" w:rsidR="00DD7BCE" w:rsidRDefault="00DD7BCE" w:rsidP="00DE1669">
            <w:pPr>
              <w:jc w:val="both"/>
            </w:pPr>
            <w:r w:rsidRPr="00292F01">
              <w:rPr>
                <w:b/>
              </w:rPr>
              <w:t>6 db</w:t>
            </w:r>
            <w:r>
              <w:t xml:space="preserve"> koordinációs karika</w:t>
            </w:r>
          </w:p>
        </w:tc>
      </w:tr>
      <w:tr w:rsidR="00DD7BCE" w14:paraId="468E2B64" w14:textId="77777777" w:rsidTr="00DE1669">
        <w:tc>
          <w:tcPr>
            <w:tcW w:w="10194" w:type="dxa"/>
            <w:gridSpan w:val="4"/>
          </w:tcPr>
          <w:p w14:paraId="55A8C4AE" w14:textId="7A678D72" w:rsidR="00DD7BCE" w:rsidRDefault="00F305B5" w:rsidP="00DE16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AA5A27" wp14:editId="6B72952C">
                  <wp:extent cx="5676181" cy="2932694"/>
                  <wp:effectExtent l="0" t="0" r="1270" b="127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416" cy="294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B2DFF" w14:textId="77777777" w:rsidR="00DD7BCE" w:rsidRDefault="00DD7BCE" w:rsidP="00DD7BCE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3685"/>
        <w:gridCol w:w="1701"/>
        <w:gridCol w:w="1552"/>
      </w:tblGrid>
      <w:tr w:rsidR="00DD7BCE" w14:paraId="797D5B3B" w14:textId="77777777" w:rsidTr="00DE1669">
        <w:trPr>
          <w:trHeight w:val="26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6D37A67B" w14:textId="77777777" w:rsidR="00DD7BCE" w:rsidRDefault="00DD7BCE" w:rsidP="00DE166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7CA9B84" wp14:editId="62BCF8CF">
                      <wp:simplePos x="0" y="0"/>
                      <wp:positionH relativeFrom="column">
                        <wp:posOffset>6170164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46" name="Csoportba foglalás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7" name="Ellipszis 47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zövegdoboz 48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38B974A" w14:textId="77777777" w:rsidR="00DD7BCE" w:rsidRPr="000C477B" w:rsidRDefault="00DD7BCE" w:rsidP="00DD7B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A9B84" id="Csoportba foglalás 46" o:spid="_x0000_s1039" style="position:absolute;left:0;text-align:left;margin-left:485.85pt;margin-top:4.55pt;width:14.15pt;height:14.15pt;z-index:25169100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">
                      <v:oval id="Ellipszis 47" o:spid="_x0000_s1040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48" o:spid="_x0000_s1041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138B974A" w14:textId="77777777" w:rsidR="00DD7BCE" w:rsidRPr="000C477B" w:rsidRDefault="00DD7BCE" w:rsidP="00DD7BC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Dobások, rúgások</w:t>
            </w:r>
          </w:p>
          <w:p w14:paraId="0AFAAA28" w14:textId="77777777" w:rsidR="00DD7BCE" w:rsidRDefault="00DD7BCE" w:rsidP="00DE1669">
            <w:r>
              <w:t>Tanulási cél:</w:t>
            </w:r>
          </w:p>
          <w:p w14:paraId="4D5E828B" w14:textId="77777777" w:rsidR="00DD7BCE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(dobások, rúgások)</w:t>
            </w:r>
          </w:p>
          <w:p w14:paraId="3DC2E94F" w14:textId="77777777" w:rsidR="00DD7BCE" w:rsidRDefault="00DD7BCE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 dobásokhoz, rúgásokhoz kapcsolódó saját test és energiabefektetés tudatosságában</w:t>
            </w:r>
          </w:p>
        </w:tc>
      </w:tr>
      <w:tr w:rsidR="00DD7BCE" w14:paraId="13F61210" w14:textId="77777777" w:rsidTr="00DE1669">
        <w:trPr>
          <w:trHeight w:val="499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5921D6FA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685" w:type="dxa"/>
            <w:shd w:val="clear" w:color="auto" w:fill="B4C6E7" w:themeFill="accent5" w:themeFillTint="66"/>
            <w:vAlign w:val="center"/>
          </w:tcPr>
          <w:p w14:paraId="02410812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13DF4673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14:paraId="779E6E30" w14:textId="77777777" w:rsidR="00DD7BCE" w:rsidRPr="00505856" w:rsidRDefault="00DD7BCE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DD7BCE" w14:paraId="15F9B94F" w14:textId="77777777" w:rsidTr="00DE1669">
        <w:trPr>
          <w:trHeight w:val="4720"/>
        </w:trPr>
        <w:tc>
          <w:tcPr>
            <w:tcW w:w="3256" w:type="dxa"/>
          </w:tcPr>
          <w:p w14:paraId="621FB592" w14:textId="77777777" w:rsidR="00DD7BCE" w:rsidRDefault="00DD7BCE" w:rsidP="00DE1669">
            <w:pPr>
              <w:jc w:val="both"/>
            </w:pPr>
            <w:r>
              <w:t xml:space="preserve">A pálya végén a falnál összehajtható kiskapukból, zsámolyokból és gátakból célfelületeket alakítunk ki. Cél, hogy a tanulók meghatározott célfelületre dobásokat és rúgásokat végeznek, többféle labdával (szivacskézilabda, focilabda, szivacsfrizbi). A tanulók választják ki, hogy dobással vagy rúgással, illetve melyik eszközzel próbálják eltalálni a célt. </w:t>
            </w:r>
          </w:p>
          <w:p w14:paraId="75857FFF" w14:textId="77777777" w:rsidR="00DD7BCE" w:rsidRDefault="00DD7BCE" w:rsidP="00DE1669">
            <w:pPr>
              <w:jc w:val="both"/>
            </w:pPr>
            <w:r>
              <w:t>Megkötések: a labdákat a kijelölt vonalak között kell labdavezetéssel visszahozni a kiindulási helyre. Lehetőség szerint minden szert próbáljanak ki.</w:t>
            </w:r>
          </w:p>
        </w:tc>
        <w:tc>
          <w:tcPr>
            <w:tcW w:w="3685" w:type="dxa"/>
          </w:tcPr>
          <w:p w14:paraId="1D8C514D" w14:textId="77777777" w:rsidR="00DD7BCE" w:rsidRDefault="00DD7BCE" w:rsidP="00DE1669">
            <w:pPr>
              <w:jc w:val="both"/>
              <w:rPr>
                <w:i/>
              </w:rPr>
            </w:pPr>
            <w:r w:rsidRPr="00494C80">
              <w:rPr>
                <w:i/>
              </w:rPr>
              <w:t>A pály</w:t>
            </w:r>
            <w:r>
              <w:rPr>
                <w:i/>
              </w:rPr>
              <w:t>ának ezen a</w:t>
            </w:r>
            <w:r w:rsidRPr="00494C80">
              <w:rPr>
                <w:i/>
              </w:rPr>
              <w:t xml:space="preserve"> végén célfelületeket állítottunk fel.</w:t>
            </w:r>
          </w:p>
          <w:p w14:paraId="2B17AD99" w14:textId="77777777" w:rsidR="00DD7BCE" w:rsidRDefault="00DD7BCE" w:rsidP="00DE1669">
            <w:pPr>
              <w:jc w:val="both"/>
            </w:pPr>
            <w:r w:rsidRPr="005713BC">
              <w:t>BEMUTATÁS KÖZBENI MAGYARÁZAT:</w:t>
            </w:r>
          </w:p>
          <w:p w14:paraId="466B8A04" w14:textId="77777777" w:rsidR="00DD7BCE" w:rsidRDefault="00DD7BCE" w:rsidP="00DE1669">
            <w:pPr>
              <w:jc w:val="both"/>
              <w:rPr>
                <w:i/>
              </w:rPr>
            </w:pPr>
            <w:r w:rsidRPr="00494C80">
              <w:rPr>
                <w:i/>
              </w:rPr>
              <w:t>A feladatotok az lesz, hogy válasszatok egy labdát vagy frizbit és egy általatok választott helyről próbáljátok valamelyik célfelületet eltalálni</w:t>
            </w:r>
            <w:r>
              <w:rPr>
                <w:i/>
              </w:rPr>
              <w:t xml:space="preserve"> a labdának megfelelő módon. Rúgni tehát csak a focilabdát lehet</w:t>
            </w:r>
            <w:r w:rsidRPr="00494C80">
              <w:rPr>
                <w:i/>
              </w:rPr>
              <w:t xml:space="preserve">. Amikor eldobtátok vagy </w:t>
            </w:r>
            <w:r>
              <w:rPr>
                <w:i/>
              </w:rPr>
              <w:t>el</w:t>
            </w:r>
            <w:r w:rsidRPr="00494C80">
              <w:rPr>
                <w:i/>
              </w:rPr>
              <w:t>rúgtátok a szert, gyorsan szaladjatok érte, és oldalt vezessétek vissza a labdát (a frizbit kézben hozzátok vissza)</w:t>
            </w:r>
            <w:r>
              <w:rPr>
                <w:i/>
              </w:rPr>
              <w:t>!</w:t>
            </w:r>
            <w:r w:rsidRPr="00494C80">
              <w:rPr>
                <w:i/>
              </w:rPr>
              <w:t xml:space="preserve"> Vigyázzatok arra, hogy</w:t>
            </w:r>
            <w:r>
              <w:rPr>
                <w:i/>
              </w:rPr>
              <w:t xml:space="preserve"> egymást ne találjátok el!</w:t>
            </w:r>
          </w:p>
          <w:p w14:paraId="269AA794" w14:textId="77777777" w:rsidR="00DD7BCE" w:rsidRDefault="00DD7BCE" w:rsidP="00DE1669">
            <w:pPr>
              <w:jc w:val="both"/>
              <w:rPr>
                <w:i/>
              </w:rPr>
            </w:pPr>
            <w:r w:rsidRPr="005713BC">
              <w:t>KÉRDÉSEK:</w:t>
            </w:r>
            <w:r>
              <w:rPr>
                <w:i/>
              </w:rPr>
              <w:t xml:space="preserve"> Hogyan tudjátok eltalálni a célokat?</w:t>
            </w:r>
          </w:p>
          <w:p w14:paraId="161B905E" w14:textId="77777777" w:rsidR="00DD7BCE" w:rsidRPr="005713BC" w:rsidRDefault="00DD7BCE" w:rsidP="00DE1669">
            <w:pPr>
              <w:jc w:val="both"/>
            </w:pPr>
            <w:r w:rsidRPr="005713BC">
              <w:t>VÁRT VÁLASZOK:</w:t>
            </w:r>
          </w:p>
          <w:p w14:paraId="3A7E1115" w14:textId="77777777" w:rsidR="00DD7BCE" w:rsidRPr="00494C80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Dobásnál rámutatunk a célra, rúgásnál a célfelület felé lendítjük a lábunkat.</w:t>
            </w:r>
          </w:p>
        </w:tc>
        <w:tc>
          <w:tcPr>
            <w:tcW w:w="1701" w:type="dxa"/>
          </w:tcPr>
          <w:p w14:paraId="11622F8B" w14:textId="77777777" w:rsidR="00DD7BCE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Törekedjetek arra, hogy mindenféle szerrel eltaláljátok az összes célfelületet!</w:t>
            </w:r>
          </w:p>
          <w:p w14:paraId="7EC6A3F6" w14:textId="77777777" w:rsidR="00DD7BCE" w:rsidRPr="00494C80" w:rsidRDefault="00DD7BCE" w:rsidP="00DE1669">
            <w:pPr>
              <w:jc w:val="both"/>
              <w:rPr>
                <w:i/>
              </w:rPr>
            </w:pPr>
            <w:r>
              <w:rPr>
                <w:i/>
              </w:rPr>
              <w:t>A lábatokkal vagy a karotokkal a célfelület felé lendítsetek!</w:t>
            </w:r>
          </w:p>
        </w:tc>
        <w:tc>
          <w:tcPr>
            <w:tcW w:w="1552" w:type="dxa"/>
          </w:tcPr>
          <w:p w14:paraId="258D049D" w14:textId="77777777" w:rsidR="00DD7BCE" w:rsidRDefault="00DD7BCE" w:rsidP="00DE16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6 db </w:t>
            </w:r>
            <w:r w:rsidRPr="00040877">
              <w:rPr>
                <w:rFonts w:ascii="Calibri" w:hAnsi="Calibri" w:cs="Calibri"/>
              </w:rPr>
              <w:t>összehajtható kiskapu</w:t>
            </w:r>
            <w:r>
              <w:rPr>
                <w:rFonts w:ascii="Calibri" w:hAnsi="Calibri" w:cs="Calibri"/>
              </w:rPr>
              <w:t>;</w:t>
            </w:r>
          </w:p>
          <w:p w14:paraId="2DF6B269" w14:textId="77777777" w:rsidR="00DD7BCE" w:rsidRDefault="00DD7BCE" w:rsidP="00DE16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zsámoly (ebből 2 db a labdák tárolására);</w:t>
            </w:r>
          </w:p>
          <w:p w14:paraId="6C272289" w14:textId="77777777" w:rsidR="00DD7BCE" w:rsidRDefault="00DD7BCE" w:rsidP="00DE16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(24 cm) gát;</w:t>
            </w:r>
          </w:p>
          <w:p w14:paraId="3464CB0B" w14:textId="77777777" w:rsidR="00DD7BCE" w:rsidRDefault="00DD7BCE" w:rsidP="00DE16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U7 szivacskézilabda;</w:t>
            </w:r>
          </w:p>
          <w:p w14:paraId="19CE46C8" w14:textId="77777777" w:rsidR="00DD7BCE" w:rsidRDefault="00DD7BCE" w:rsidP="00DE166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</w:t>
            </w:r>
            <w:r w:rsidRPr="00494C80">
              <w:rPr>
                <w:rFonts w:ascii="Calibri" w:hAnsi="Calibri" w:cs="Calibri"/>
              </w:rPr>
              <w:t>gyerekfoci</w:t>
            </w:r>
            <w:r>
              <w:rPr>
                <w:rFonts w:ascii="Calibri" w:hAnsi="Calibri" w:cs="Calibri"/>
              </w:rPr>
              <w:t>;</w:t>
            </w:r>
          </w:p>
          <w:p w14:paraId="197E1BB5" w14:textId="77777777" w:rsidR="00DD7BCE" w:rsidRDefault="00DD7BCE" w:rsidP="00DE1669">
            <w:pPr>
              <w:jc w:val="both"/>
            </w:pPr>
            <w:r>
              <w:rPr>
                <w:rFonts w:ascii="Calibri" w:hAnsi="Calibri" w:cs="Calibri"/>
                <w:b/>
              </w:rPr>
              <w:t>6</w:t>
            </w:r>
            <w:r w:rsidRPr="00494C8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szivacsfrizbi</w:t>
            </w:r>
          </w:p>
        </w:tc>
      </w:tr>
      <w:tr w:rsidR="00DD7BCE" w14:paraId="4156E286" w14:textId="77777777" w:rsidTr="00DE1669">
        <w:tc>
          <w:tcPr>
            <w:tcW w:w="10194" w:type="dxa"/>
            <w:gridSpan w:val="4"/>
            <w:shd w:val="clear" w:color="auto" w:fill="FFFFFF" w:themeFill="background1"/>
          </w:tcPr>
          <w:p w14:paraId="2846DB46" w14:textId="16509CE7" w:rsidR="00DD7BCE" w:rsidRDefault="00832257" w:rsidP="00DE16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A00D6E" wp14:editId="17BBB07C">
                  <wp:extent cx="4028536" cy="3773335"/>
                  <wp:effectExtent l="0" t="0" r="0" b="0"/>
                  <wp:docPr id="54" name="Kép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323" cy="378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C7093" w14:textId="77777777" w:rsidR="00DD7BCE" w:rsidRDefault="00DD7BCE">
      <w:r>
        <w:br w:type="page"/>
      </w:r>
    </w:p>
    <w:tbl>
      <w:tblPr>
        <w:tblStyle w:val="Rcsostblzat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539"/>
        <w:gridCol w:w="2605"/>
        <w:gridCol w:w="1950"/>
        <w:gridCol w:w="2100"/>
      </w:tblGrid>
      <w:tr w:rsidR="00933E6C" w14:paraId="40961679" w14:textId="77777777" w:rsidTr="004B0CD3">
        <w:tc>
          <w:tcPr>
            <w:tcW w:w="10194" w:type="dxa"/>
            <w:gridSpan w:val="4"/>
            <w:shd w:val="clear" w:color="auto" w:fill="FFF2CC" w:themeFill="accent4" w:themeFillTint="33"/>
          </w:tcPr>
          <w:p w14:paraId="2298E92F" w14:textId="70A54488" w:rsidR="00933E6C" w:rsidRDefault="003B2C28" w:rsidP="004D010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11B905C" wp14:editId="5C374F71">
                      <wp:simplePos x="0" y="0"/>
                      <wp:positionH relativeFrom="column">
                        <wp:posOffset>6170163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17" name="Csoportba foglalás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18" name="Ellipszis 18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Szövegdoboz 19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F74B628" w14:textId="77777777" w:rsidR="003B2C28" w:rsidRPr="000C477B" w:rsidRDefault="003B2C28" w:rsidP="003B2C2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1B905C" id="Csoportba foglalás 17" o:spid="_x0000_s1042" style="position:absolute;left:0;text-align:left;margin-left:485.85pt;margin-top:4.55pt;width:14.15pt;height:14.15pt;z-index:25167052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">
                      <v:oval id="Ellipszis 18" o:spid="_x0000_s1043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19" o:spid="_x0000_s1044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3F74B628" w14:textId="77777777" w:rsidR="003B2C28" w:rsidRPr="000C477B" w:rsidRDefault="003B2C28" w:rsidP="003B2C2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33E6C">
              <w:rPr>
                <w:b/>
                <w:sz w:val="24"/>
              </w:rPr>
              <w:t>Futóiskola</w:t>
            </w:r>
          </w:p>
          <w:p w14:paraId="5F367921" w14:textId="00E84B10" w:rsidR="00211251" w:rsidRPr="004967F5" w:rsidRDefault="00211251" w:rsidP="00211251">
            <w:r w:rsidRPr="004967F5">
              <w:t>Tanulási cél:</w:t>
            </w:r>
          </w:p>
          <w:p w14:paraId="4AC5DDE0" w14:textId="739BB904" w:rsidR="00211251" w:rsidRDefault="00211251" w:rsidP="00D741E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helyváltoztató </w:t>
            </w:r>
            <w:r w:rsidRPr="004967F5">
              <w:t>mozgáskészségek gyakorlása</w:t>
            </w:r>
            <w:r>
              <w:t xml:space="preserve"> (futások)</w:t>
            </w:r>
          </w:p>
          <w:p w14:paraId="0BAB2AD0" w14:textId="502FA964" w:rsidR="00211251" w:rsidRPr="004B0EF9" w:rsidRDefault="00211251" w:rsidP="00D741E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 futásokhoz kapcsolódó saját test és energiabefektetés tudatosságában</w:t>
            </w:r>
          </w:p>
        </w:tc>
      </w:tr>
      <w:tr w:rsidR="00933E6C" w14:paraId="0717E954" w14:textId="77777777" w:rsidTr="004B0CD3">
        <w:tc>
          <w:tcPr>
            <w:tcW w:w="3539" w:type="dxa"/>
            <w:shd w:val="clear" w:color="auto" w:fill="B4C6E7" w:themeFill="accent5" w:themeFillTint="66"/>
            <w:vAlign w:val="center"/>
          </w:tcPr>
          <w:p w14:paraId="58E9008A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2605" w:type="dxa"/>
            <w:shd w:val="clear" w:color="auto" w:fill="B4C6E7" w:themeFill="accent5" w:themeFillTint="66"/>
            <w:vAlign w:val="center"/>
          </w:tcPr>
          <w:p w14:paraId="7DC68D23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950" w:type="dxa"/>
            <w:shd w:val="clear" w:color="auto" w:fill="B4C6E7" w:themeFill="accent5" w:themeFillTint="66"/>
            <w:vAlign w:val="center"/>
          </w:tcPr>
          <w:p w14:paraId="45218435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2100" w:type="dxa"/>
            <w:shd w:val="clear" w:color="auto" w:fill="B4C6E7" w:themeFill="accent5" w:themeFillTint="66"/>
            <w:vAlign w:val="center"/>
          </w:tcPr>
          <w:p w14:paraId="31D9AEE9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933E6C" w14:paraId="3C8F3C50" w14:textId="77777777" w:rsidTr="004B0CD3">
        <w:tc>
          <w:tcPr>
            <w:tcW w:w="3539" w:type="dxa"/>
          </w:tcPr>
          <w:p w14:paraId="3B5EF656" w14:textId="2ED40DE4" w:rsidR="00933E6C" w:rsidRDefault="00933E6C" w:rsidP="004B0CD3">
            <w:pPr>
              <w:jc w:val="both"/>
            </w:pPr>
            <w:r w:rsidRPr="0007159D">
              <w:t xml:space="preserve">Az állomáson koordinációs létra, 3D létra, gátak és bóják segítségével akadálypályát építünk. </w:t>
            </w:r>
            <w:r w:rsidR="00D3288B">
              <w:t xml:space="preserve">Cél, hogy a tanulók </w:t>
            </w:r>
            <w:r w:rsidR="0078071D">
              <w:t xml:space="preserve">maguk válasszák meg a feladatot, amelynek szempontjait két körönként módosítjuk. </w:t>
            </w:r>
          </w:p>
          <w:p w14:paraId="1825B4D4" w14:textId="1F99F691" w:rsidR="0078071D" w:rsidRPr="00CC20F5" w:rsidRDefault="0078071D" w:rsidP="004B0CD3">
            <w:pPr>
              <w:jc w:val="both"/>
            </w:pPr>
            <w:r>
              <w:t>Megkötés, hogy folyamatos mozgással haladjanak az akadálypályán. A következő tanuló akkor induljon, amikor az előtte lévő elért a 3D létrához.</w:t>
            </w:r>
          </w:p>
          <w:p w14:paraId="451D0B45" w14:textId="77777777" w:rsidR="00933E6C" w:rsidRPr="004967F5" w:rsidRDefault="00933E6C" w:rsidP="004B0CD3">
            <w:pPr>
              <w:pStyle w:val="Listaszerbekezds"/>
              <w:numPr>
                <w:ilvl w:val="0"/>
                <w:numId w:val="16"/>
              </w:numPr>
              <w:ind w:left="284" w:hanging="284"/>
              <w:jc w:val="both"/>
            </w:pPr>
            <w:r w:rsidRPr="004967F5">
              <w:t>futás egyenletes sebességgel</w:t>
            </w:r>
          </w:p>
          <w:p w14:paraId="504F0A6E" w14:textId="77777777" w:rsidR="00933E6C" w:rsidRPr="004967F5" w:rsidRDefault="00933E6C" w:rsidP="004B0CD3">
            <w:pPr>
              <w:pStyle w:val="Listaszerbekezds"/>
              <w:numPr>
                <w:ilvl w:val="0"/>
                <w:numId w:val="16"/>
              </w:numPr>
              <w:ind w:left="284" w:hanging="284"/>
              <w:jc w:val="both"/>
            </w:pPr>
            <w:r w:rsidRPr="004967F5">
              <w:t>futás saroklendítéssel</w:t>
            </w:r>
          </w:p>
          <w:p w14:paraId="4A2E4E30" w14:textId="10D65DF1" w:rsidR="00933E6C" w:rsidRDefault="00933E6C" w:rsidP="004B0CD3">
            <w:pPr>
              <w:pStyle w:val="Listaszerbekezds"/>
              <w:numPr>
                <w:ilvl w:val="0"/>
                <w:numId w:val="16"/>
              </w:numPr>
              <w:ind w:left="284" w:hanging="284"/>
              <w:jc w:val="both"/>
            </w:pPr>
            <w:r w:rsidRPr="004967F5">
              <w:t>futás térdlendítéssel</w:t>
            </w:r>
          </w:p>
        </w:tc>
        <w:tc>
          <w:tcPr>
            <w:tcW w:w="2605" w:type="dxa"/>
          </w:tcPr>
          <w:p w14:paraId="4D2D5EE9" w14:textId="77777777" w:rsidR="00D25904" w:rsidRDefault="00D25904" w:rsidP="004B0CD3">
            <w:pPr>
              <w:jc w:val="both"/>
              <w:rPr>
                <w:i/>
              </w:rPr>
            </w:pPr>
            <w:r w:rsidRPr="00394252">
              <w:rPr>
                <w:i/>
              </w:rPr>
              <w:t>Az állomáson egy akadálypályát láthattok.</w:t>
            </w:r>
          </w:p>
          <w:p w14:paraId="7167E214" w14:textId="77777777" w:rsidR="00D25904" w:rsidRPr="004B0CD3" w:rsidRDefault="00D25904" w:rsidP="004B0CD3">
            <w:pPr>
              <w:jc w:val="both"/>
            </w:pPr>
            <w:r w:rsidRPr="004B0CD3">
              <w:t>BEMUTATÁS KÖZBENI MAGYARÁZAT:</w:t>
            </w:r>
          </w:p>
          <w:p w14:paraId="4E69445A" w14:textId="38856B08" w:rsidR="00933E6C" w:rsidRDefault="00933E6C" w:rsidP="004B0CD3">
            <w:pPr>
              <w:jc w:val="both"/>
              <w:rPr>
                <w:i/>
              </w:rPr>
            </w:pPr>
            <w:r w:rsidRPr="00292F01">
              <w:rPr>
                <w:i/>
              </w:rPr>
              <w:t xml:space="preserve">Akadálypályán fogtok </w:t>
            </w:r>
            <w:r w:rsidR="00F31A43" w:rsidRPr="00292F01">
              <w:rPr>
                <w:i/>
              </w:rPr>
              <w:t>futóiskola</w:t>
            </w:r>
            <w:r w:rsidR="00F31A43">
              <w:rPr>
                <w:i/>
              </w:rPr>
              <w:t>-</w:t>
            </w:r>
            <w:r w:rsidRPr="00292F01">
              <w:rPr>
                <w:i/>
              </w:rPr>
              <w:t xml:space="preserve">feladatokat végrehajtani. </w:t>
            </w:r>
            <w:r w:rsidR="004E57A4">
              <w:rPr>
                <w:i/>
              </w:rPr>
              <w:t>Meg fogom mondani, mi lesz a pontos feladat, de azt nem, hogy hogyan teljesítsétek az akadályokat, azt ti döntitek el.</w:t>
            </w:r>
            <w:r w:rsidRPr="00292F01">
              <w:rPr>
                <w:i/>
              </w:rPr>
              <w:t xml:space="preserve"> </w:t>
            </w:r>
            <w:r w:rsidR="004E57A4">
              <w:rPr>
                <w:i/>
              </w:rPr>
              <w:t>Minden feladatból két kört fogtok menni.</w:t>
            </w:r>
          </w:p>
          <w:p w14:paraId="37700909" w14:textId="77777777" w:rsidR="00D25904" w:rsidRDefault="00D25904" w:rsidP="004B0CD3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Milyen feladatokat tudtok végrehajtani a koordinációs létrában?</w:t>
            </w:r>
          </w:p>
          <w:p w14:paraId="60177E07" w14:textId="77777777" w:rsidR="00D25904" w:rsidRDefault="00D25904" w:rsidP="004B0CD3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14:paraId="004AB1A2" w14:textId="77777777" w:rsidR="00D25904" w:rsidRPr="007E72A2" w:rsidRDefault="00D25904" w:rsidP="004B0CD3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futásokat,</w:t>
            </w:r>
          </w:p>
          <w:p w14:paraId="6D7A73B5" w14:textId="0B6FFEDF" w:rsidR="00D25904" w:rsidRPr="00292F01" w:rsidRDefault="00D25904" w:rsidP="004B0CD3">
            <w:pPr>
              <w:pStyle w:val="Listaszerbekezds"/>
              <w:numPr>
                <w:ilvl w:val="0"/>
                <w:numId w:val="29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szökdeléseket,</w:t>
            </w:r>
            <w:r w:rsidR="004B0CD3">
              <w:rPr>
                <w:i/>
              </w:rPr>
              <w:t xml:space="preserve"> </w:t>
            </w:r>
            <w:proofErr w:type="spellStart"/>
            <w:r w:rsidRPr="007E72A2">
              <w:rPr>
                <w:i/>
              </w:rPr>
              <w:t>ugrásokat</w:t>
            </w:r>
            <w:proofErr w:type="spellEnd"/>
            <w:r w:rsidRPr="007E72A2">
              <w:rPr>
                <w:i/>
              </w:rPr>
              <w:t>.</w:t>
            </w:r>
          </w:p>
        </w:tc>
        <w:tc>
          <w:tcPr>
            <w:tcW w:w="1950" w:type="dxa"/>
          </w:tcPr>
          <w:p w14:paraId="135F19BA" w14:textId="6807BF32" w:rsidR="00933E6C" w:rsidRPr="00F32932" w:rsidRDefault="0005303A" w:rsidP="004B0CD3">
            <w:pPr>
              <w:jc w:val="both"/>
              <w:rPr>
                <w:i/>
              </w:rPr>
            </w:pPr>
            <w:r>
              <w:rPr>
                <w:i/>
              </w:rPr>
              <w:t>Figyeljetek, hogy ne lépjetek rá a létrára és a gátakra</w:t>
            </w:r>
            <w:r w:rsidR="00CC20F5">
              <w:rPr>
                <w:i/>
              </w:rPr>
              <w:t>! Próbáljatok újabb és újabb megoldásokat kitalálni!</w:t>
            </w:r>
          </w:p>
        </w:tc>
        <w:tc>
          <w:tcPr>
            <w:tcW w:w="2100" w:type="dxa"/>
          </w:tcPr>
          <w:p w14:paraId="426AABDE" w14:textId="77777777" w:rsidR="00933E6C" w:rsidRDefault="00933E6C" w:rsidP="004B0CD3">
            <w:pPr>
              <w:jc w:val="both"/>
            </w:pPr>
            <w:r w:rsidRPr="00695201">
              <w:rPr>
                <w:b/>
              </w:rPr>
              <w:t>1 db</w:t>
            </w:r>
            <w:r w:rsidRPr="00695201">
              <w:t xml:space="preserve"> koordinációs létra</w:t>
            </w:r>
            <w:r>
              <w:t>;</w:t>
            </w:r>
          </w:p>
          <w:p w14:paraId="11503F70" w14:textId="77777777" w:rsidR="00933E6C" w:rsidRDefault="00933E6C" w:rsidP="004B0CD3">
            <w:pPr>
              <w:jc w:val="both"/>
            </w:pPr>
            <w:r w:rsidRPr="00695201">
              <w:rPr>
                <w:b/>
              </w:rPr>
              <w:t>2 db</w:t>
            </w:r>
            <w:r>
              <w:t xml:space="preserve"> 3D létra;</w:t>
            </w:r>
          </w:p>
          <w:p w14:paraId="4E9E72B8" w14:textId="4EB68F88" w:rsidR="00933E6C" w:rsidRDefault="00933E6C" w:rsidP="004B0CD3">
            <w:pPr>
              <w:jc w:val="both"/>
            </w:pPr>
            <w:r w:rsidRPr="00695201">
              <w:rPr>
                <w:b/>
              </w:rPr>
              <w:t>6 db</w:t>
            </w:r>
            <w:r>
              <w:t xml:space="preserve"> </w:t>
            </w:r>
            <w:r w:rsidRPr="00695201">
              <w:t xml:space="preserve">műanyag gát </w:t>
            </w:r>
            <w:r w:rsidR="00F31A43">
              <w:t>(</w:t>
            </w:r>
            <w:r w:rsidRPr="00695201">
              <w:t>15-17 cm</w:t>
            </w:r>
            <w:r w:rsidR="00F31A43">
              <w:t>)</w:t>
            </w:r>
            <w:r>
              <w:t>;</w:t>
            </w:r>
          </w:p>
          <w:p w14:paraId="2FA3DE2D" w14:textId="0C3EC951" w:rsidR="00933E6C" w:rsidRDefault="00933E6C" w:rsidP="004B0CD3">
            <w:pPr>
              <w:jc w:val="both"/>
            </w:pPr>
            <w:r w:rsidRPr="00695201">
              <w:rPr>
                <w:b/>
              </w:rPr>
              <w:t>5 db</w:t>
            </w:r>
            <w:r>
              <w:t xml:space="preserve"> </w:t>
            </w:r>
            <w:r w:rsidR="00F31A43">
              <w:t>s</w:t>
            </w:r>
            <w:r w:rsidR="00F31A43" w:rsidRPr="00695201">
              <w:t xml:space="preserve">zlalomrúd </w:t>
            </w:r>
            <w:r w:rsidRPr="00695201">
              <w:t>talppal</w:t>
            </w:r>
          </w:p>
        </w:tc>
      </w:tr>
      <w:tr w:rsidR="00933E6C" w14:paraId="3425794C" w14:textId="77777777" w:rsidTr="004B0CD3">
        <w:tc>
          <w:tcPr>
            <w:tcW w:w="10194" w:type="dxa"/>
            <w:gridSpan w:val="4"/>
          </w:tcPr>
          <w:p w14:paraId="5E09AC57" w14:textId="5FA85F4E" w:rsidR="00933E6C" w:rsidRDefault="00832257" w:rsidP="008322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5D1843" wp14:editId="6378B5E1">
                  <wp:extent cx="6276975" cy="3324225"/>
                  <wp:effectExtent l="0" t="0" r="9525" b="9525"/>
                  <wp:docPr id="55" name="Kép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975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AB1D79" w14:textId="77777777" w:rsidR="00CB6F18" w:rsidRDefault="00CB6F18" w:rsidP="00933E6C"/>
    <w:p w14:paraId="6B965BA8" w14:textId="77777777" w:rsidR="00CB6F18" w:rsidRDefault="00CB6F18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3543"/>
        <w:gridCol w:w="1985"/>
        <w:gridCol w:w="1410"/>
      </w:tblGrid>
      <w:tr w:rsidR="00933E6C" w14:paraId="6B082261" w14:textId="77777777" w:rsidTr="00505856">
        <w:trPr>
          <w:trHeight w:val="279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300EC547" w14:textId="71CB4C02" w:rsidR="00933E6C" w:rsidRDefault="00583D12" w:rsidP="004D010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F5E52DD" wp14:editId="52EFCDA1">
                      <wp:simplePos x="0" y="0"/>
                      <wp:positionH relativeFrom="column">
                        <wp:posOffset>6170164</wp:posOffset>
                      </wp:positionH>
                      <wp:positionV relativeFrom="paragraph">
                        <wp:posOffset>57474</wp:posOffset>
                      </wp:positionV>
                      <wp:extent cx="179705" cy="179705"/>
                      <wp:effectExtent l="0" t="0" r="10795" b="10795"/>
                      <wp:wrapNone/>
                      <wp:docPr id="28" name="Csoportba foglalás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4" name="Ellipszis 4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zövegdoboz 45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EE96C70" w14:textId="77777777" w:rsidR="00583D12" w:rsidRPr="000C477B" w:rsidRDefault="00583D12" w:rsidP="00583D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5E52DD" id="Csoportba foglalás 28" o:spid="_x0000_s1045" style="position:absolute;left:0;text-align:left;margin-left:485.85pt;margin-top:4.55pt;width:14.15pt;height:14.15pt;z-index:251674624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">
                      <v:oval id="Ellipszis 44" o:spid="_x0000_s1046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" fillcolor="#ffc000 [3207]" strokecolor="#7f5f00 [1607]" strokeweight="1pt">
                        <v:stroke joinstyle="miter"/>
                      </v:oval>
                      <v:shape id="Szövegdoboz 45" o:spid="_x0000_s1047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NcWxAAAANsAAAAPAAAAZHJzL2Rvd25yZXYueG1sRI/dasJA&#10;FITvC77DcgTv6sai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GyI1xb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4EE96C70" w14:textId="77777777" w:rsidR="00583D12" w:rsidRPr="000C477B" w:rsidRDefault="00583D12" w:rsidP="00583D1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33E6C">
              <w:rPr>
                <w:b/>
                <w:sz w:val="24"/>
              </w:rPr>
              <w:t>Gurítások</w:t>
            </w:r>
          </w:p>
          <w:p w14:paraId="41B2F754" w14:textId="569CB6B8" w:rsidR="00DB117E" w:rsidRDefault="00DB117E" w:rsidP="00DB117E">
            <w:pPr>
              <w:jc w:val="both"/>
            </w:pPr>
            <w:r>
              <w:t>Tanulási cél:</w:t>
            </w:r>
          </w:p>
          <w:p w14:paraId="5B75B5E6" w14:textId="6C519B34" w:rsidR="00DB117E" w:rsidRDefault="00DB117E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(gurítások)</w:t>
            </w:r>
          </w:p>
          <w:p w14:paraId="23B17CA9" w14:textId="2F6BF3D3" w:rsidR="00DB117E" w:rsidRDefault="00DB117E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tapasztalatszerzés a gurításokhoz kapcsolódó saját test és energiabefektetés tudatosságában</w:t>
            </w:r>
          </w:p>
        </w:tc>
      </w:tr>
      <w:tr w:rsidR="00933E6C" w14:paraId="623F9B4A" w14:textId="77777777" w:rsidTr="00CD6021">
        <w:trPr>
          <w:trHeight w:val="524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321BCBEA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543" w:type="dxa"/>
            <w:shd w:val="clear" w:color="auto" w:fill="B4C6E7" w:themeFill="accent5" w:themeFillTint="66"/>
            <w:vAlign w:val="center"/>
          </w:tcPr>
          <w:p w14:paraId="6F6AA067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14:paraId="68988BCC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14:paraId="3F37FF08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933E6C" w14:paraId="12D15320" w14:textId="77777777" w:rsidTr="00CD6021">
        <w:tc>
          <w:tcPr>
            <w:tcW w:w="3256" w:type="dxa"/>
          </w:tcPr>
          <w:p w14:paraId="3D35475D" w14:textId="774C3EEE" w:rsidR="00933E6C" w:rsidRDefault="003F5885" w:rsidP="00583D12">
            <w:pPr>
              <w:jc w:val="both"/>
            </w:pPr>
            <w:r>
              <w:t xml:space="preserve">A pálya egyik végében </w:t>
            </w:r>
            <w:proofErr w:type="spellStart"/>
            <w:r>
              <w:t>pion</w:t>
            </w:r>
            <w:proofErr w:type="spellEnd"/>
            <w:r>
              <w:t xml:space="preserve"> bójákra labdákat helyezünk el. </w:t>
            </w:r>
            <w:r w:rsidR="00DB117E">
              <w:t>Kártyák segítségével két csoportot alakítunk ki</w:t>
            </w:r>
            <w:r w:rsidR="00933E6C">
              <w:t xml:space="preserve">. </w:t>
            </w:r>
            <w:r w:rsidR="00DB117E">
              <w:t xml:space="preserve">Az </w:t>
            </w:r>
            <w:r>
              <w:t xml:space="preserve">egyik </w:t>
            </w:r>
            <w:r w:rsidR="00DB117E">
              <w:t>csoport</w:t>
            </w:r>
            <w:r>
              <w:t xml:space="preserve"> </w:t>
            </w:r>
            <w:r w:rsidR="00583D12">
              <w:t xml:space="preserve">(gurítók) </w:t>
            </w:r>
            <w:r>
              <w:t xml:space="preserve">a terület egyik végén áll, a </w:t>
            </w:r>
            <w:r w:rsidR="00DB117E">
              <w:t>másik csoport velük</w:t>
            </w:r>
            <w:r>
              <w:t xml:space="preserve"> szembe</w:t>
            </w:r>
            <w:r w:rsidR="00F31A43">
              <w:t>n</w:t>
            </w:r>
            <w:r>
              <w:t xml:space="preserve">, a pálya másik szélén helyezkedik el. </w:t>
            </w:r>
            <w:r w:rsidR="00E63AF4">
              <w:t xml:space="preserve">Cél, hogy a </w:t>
            </w:r>
            <w:r w:rsidR="00583D12">
              <w:t xml:space="preserve">gurító </w:t>
            </w:r>
            <w:r w:rsidR="00E63AF4">
              <w:t>csoport tagjai</w:t>
            </w:r>
            <w:r w:rsidR="00E02738">
              <w:t xml:space="preserve"> </w:t>
            </w:r>
            <w:r w:rsidR="00D13321">
              <w:t xml:space="preserve">gurított </w:t>
            </w:r>
            <w:r w:rsidR="00E02738">
              <w:t>labdákkal</w:t>
            </w:r>
            <w:r w:rsidR="00933E6C">
              <w:t xml:space="preserve"> </w:t>
            </w:r>
            <w:r>
              <w:t>próbálj</w:t>
            </w:r>
            <w:r w:rsidR="00583D12">
              <w:t>ák</w:t>
            </w:r>
            <w:r>
              <w:t xml:space="preserve"> </w:t>
            </w:r>
            <w:r w:rsidR="00933E6C">
              <w:t xml:space="preserve">meg </w:t>
            </w:r>
            <w:r w:rsidR="00D13321">
              <w:t xml:space="preserve">leverni </w:t>
            </w:r>
            <w:r w:rsidR="00933E6C">
              <w:t xml:space="preserve">a </w:t>
            </w:r>
            <w:r w:rsidR="00ED4F0E">
              <w:t>bójákon lévő labdákat</w:t>
            </w:r>
            <w:r w:rsidR="00933E6C">
              <w:t xml:space="preserve">. </w:t>
            </w:r>
            <w:r w:rsidR="006E5B4F">
              <w:t xml:space="preserve">Csak gurítani </w:t>
            </w:r>
            <w:r w:rsidR="00583D12">
              <w:t>szabad</w:t>
            </w:r>
            <w:r w:rsidR="006E5B4F">
              <w:t xml:space="preserve"> a labdákat, dobni nem. </w:t>
            </w:r>
            <w:r w:rsidR="00933E6C">
              <w:t xml:space="preserve">A </w:t>
            </w:r>
            <w:r w:rsidR="00E63AF4">
              <w:t>másik csoport tagjai</w:t>
            </w:r>
            <w:r w:rsidR="00933E6C">
              <w:t xml:space="preserve"> visszateszi</w:t>
            </w:r>
            <w:r w:rsidR="00E63AF4">
              <w:t>k</w:t>
            </w:r>
            <w:r w:rsidR="00933E6C">
              <w:t xml:space="preserve"> a </w:t>
            </w:r>
            <w:r w:rsidR="00D13321">
              <w:t xml:space="preserve">bójákról leesett </w:t>
            </w:r>
            <w:r w:rsidR="00E63AF4">
              <w:t>labdákat, és visszagurítják</w:t>
            </w:r>
            <w:r w:rsidR="00933E6C">
              <w:t xml:space="preserve"> a</w:t>
            </w:r>
            <w:r w:rsidR="00D13321">
              <w:t xml:space="preserve"> gurításhoz használt</w:t>
            </w:r>
            <w:r w:rsidR="00933E6C">
              <w:t xml:space="preserve"> labdá</w:t>
            </w:r>
            <w:r w:rsidR="00E63AF4">
              <w:t>ka</w:t>
            </w:r>
            <w:r w:rsidR="00583D12">
              <w:t>t</w:t>
            </w:r>
            <w:r w:rsidR="00933E6C">
              <w:t>. 2,5</w:t>
            </w:r>
            <w:r w:rsidR="00D13321">
              <w:t>-</w:t>
            </w:r>
            <w:r w:rsidR="00933E6C">
              <w:t xml:space="preserve">3 percnél cserél </w:t>
            </w:r>
            <w:r w:rsidR="00576F53">
              <w:t xml:space="preserve">a </w:t>
            </w:r>
            <w:r w:rsidR="00E63AF4">
              <w:t>két csoport</w:t>
            </w:r>
            <w:r w:rsidR="00933E6C">
              <w:t>.</w:t>
            </w:r>
          </w:p>
          <w:p w14:paraId="3FFFA0B0" w14:textId="02435056" w:rsidR="00B40E26" w:rsidRDefault="00E63AF4" w:rsidP="00583D12">
            <w:pPr>
              <w:jc w:val="both"/>
            </w:pPr>
            <w:r>
              <w:t xml:space="preserve">Megkötések: </w:t>
            </w:r>
          </w:p>
          <w:p w14:paraId="4CC45AFA" w14:textId="4DB29E5E" w:rsidR="00933E6C" w:rsidRDefault="00E63AF4" w:rsidP="00583D12">
            <w:pPr>
              <w:jc w:val="both"/>
            </w:pPr>
            <w:r>
              <w:t xml:space="preserve">A gurító csoport más színű labdákkal gurít, mint </w:t>
            </w:r>
            <w:r w:rsidR="004B0CD3">
              <w:t>amiket le kell majd gurítaniuk.</w:t>
            </w:r>
          </w:p>
        </w:tc>
        <w:tc>
          <w:tcPr>
            <w:tcW w:w="3543" w:type="dxa"/>
          </w:tcPr>
          <w:p w14:paraId="6D9859A1" w14:textId="188642CF" w:rsidR="00CD6021" w:rsidRDefault="00CD6021" w:rsidP="00583D12">
            <w:pPr>
              <w:jc w:val="both"/>
              <w:rPr>
                <w:i/>
              </w:rPr>
            </w:pPr>
            <w:r>
              <w:rPr>
                <w:i/>
              </w:rPr>
              <w:t>Húzzon mindenki egy kártyát</w:t>
            </w:r>
            <w:r w:rsidR="00583D12">
              <w:rPr>
                <w:i/>
              </w:rPr>
              <w:t>!</w:t>
            </w:r>
            <w:r>
              <w:rPr>
                <w:i/>
              </w:rPr>
              <w:t xml:space="preserve"> </w:t>
            </w:r>
            <w:r w:rsidR="00583D12">
              <w:rPr>
                <w:i/>
              </w:rPr>
              <w:t>A</w:t>
            </w:r>
            <w:r>
              <w:rPr>
                <w:i/>
              </w:rPr>
              <w:t xml:space="preserve"> piros csoport lesz az egyik csoport</w:t>
            </w:r>
            <w:r w:rsidR="00583D12">
              <w:rPr>
                <w:i/>
              </w:rPr>
              <w:t>,</w:t>
            </w:r>
            <w:r>
              <w:rPr>
                <w:i/>
              </w:rPr>
              <w:t xml:space="preserve"> a kék pedig a másik.</w:t>
            </w:r>
            <w:r w:rsidRPr="00947B5F">
              <w:rPr>
                <w:i/>
              </w:rPr>
              <w:t xml:space="preserve"> </w:t>
            </w:r>
          </w:p>
          <w:p w14:paraId="5EA111DC" w14:textId="67329EFF" w:rsidR="00CD6021" w:rsidRDefault="00CD6021" w:rsidP="00583D12">
            <w:pPr>
              <w:jc w:val="both"/>
              <w:rPr>
                <w:i/>
              </w:rPr>
            </w:pPr>
            <w:r w:rsidRPr="00947B5F">
              <w:rPr>
                <w:i/>
              </w:rPr>
              <w:t xml:space="preserve">A </w:t>
            </w:r>
            <w:r>
              <w:rPr>
                <w:i/>
              </w:rPr>
              <w:t>pálya egyik felén bójákat láthattok,</w:t>
            </w:r>
            <w:r w:rsidRPr="00947B5F">
              <w:rPr>
                <w:i/>
              </w:rPr>
              <w:t xml:space="preserve"> amiken labdák vannak. </w:t>
            </w:r>
          </w:p>
          <w:p w14:paraId="3C24DAB2" w14:textId="77777777" w:rsidR="00583D12" w:rsidRDefault="00CD6021" w:rsidP="00583D12">
            <w:pPr>
              <w:jc w:val="both"/>
            </w:pPr>
            <w:r w:rsidRPr="00583D12">
              <w:t>BEMUTATÁS KÖZBENI MAGYARÁZAT:</w:t>
            </w:r>
          </w:p>
          <w:p w14:paraId="23E2F6E6" w14:textId="1816C233" w:rsidR="001313CD" w:rsidRDefault="00CD6021" w:rsidP="00583D12">
            <w:pPr>
              <w:jc w:val="both"/>
              <w:rPr>
                <w:i/>
              </w:rPr>
            </w:pPr>
            <w:r>
              <w:rPr>
                <w:i/>
              </w:rPr>
              <w:t xml:space="preserve">A labdákat kell majd az </w:t>
            </w:r>
            <w:r w:rsidR="00933E6C">
              <w:rPr>
                <w:i/>
              </w:rPr>
              <w:t xml:space="preserve">egyik </w:t>
            </w:r>
            <w:r>
              <w:rPr>
                <w:i/>
              </w:rPr>
              <w:t>csoportnak</w:t>
            </w:r>
            <w:r w:rsidR="00933E6C">
              <w:rPr>
                <w:i/>
              </w:rPr>
              <w:t xml:space="preserve"> </w:t>
            </w:r>
            <w:r w:rsidR="00D13321">
              <w:rPr>
                <w:i/>
              </w:rPr>
              <w:t>egy gurított labdával leverni a bójáról</w:t>
            </w:r>
            <w:r w:rsidR="00933E6C">
              <w:rPr>
                <w:i/>
              </w:rPr>
              <w:t xml:space="preserve">. </w:t>
            </w:r>
            <w:r w:rsidR="001313CD">
              <w:rPr>
                <w:i/>
              </w:rPr>
              <w:t>Fontos, hogy nem ledobni kell, hanem gurítani, tehát a labdának végig a talajon kell maradnia.</w:t>
            </w:r>
          </w:p>
          <w:p w14:paraId="4AA1914D" w14:textId="77777777" w:rsidR="00933E6C" w:rsidRDefault="00933E6C" w:rsidP="00583D12">
            <w:pPr>
              <w:jc w:val="both"/>
              <w:rPr>
                <w:i/>
              </w:rPr>
            </w:pPr>
            <w:r>
              <w:rPr>
                <w:i/>
              </w:rPr>
              <w:t xml:space="preserve">A páros másik tagja visszagurítja a labdát és visszateszi </w:t>
            </w:r>
            <w:r w:rsidR="00D13321">
              <w:rPr>
                <w:i/>
              </w:rPr>
              <w:t xml:space="preserve">a bójákra </w:t>
            </w:r>
            <w:r>
              <w:rPr>
                <w:i/>
              </w:rPr>
              <w:t xml:space="preserve">a </w:t>
            </w:r>
            <w:r w:rsidR="00D13321">
              <w:rPr>
                <w:i/>
              </w:rPr>
              <w:t xml:space="preserve">leesett </w:t>
            </w:r>
            <w:r>
              <w:rPr>
                <w:i/>
              </w:rPr>
              <w:t xml:space="preserve">labdákat. </w:t>
            </w:r>
            <w:r w:rsidR="00E67957">
              <w:rPr>
                <w:i/>
              </w:rPr>
              <w:t>K</w:t>
            </w:r>
            <w:r>
              <w:rPr>
                <w:i/>
              </w:rPr>
              <w:t>b. 2,5 percnél cserélni fogtok</w:t>
            </w:r>
            <w:r w:rsidR="00D13321">
              <w:rPr>
                <w:i/>
              </w:rPr>
              <w:t>:</w:t>
            </w:r>
            <w:r>
              <w:rPr>
                <w:i/>
              </w:rPr>
              <w:t xml:space="preserve"> aki gurított</w:t>
            </w:r>
            <w:r w:rsidR="00D13321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="00D13321">
              <w:rPr>
                <w:i/>
              </w:rPr>
              <w:t>labda</w:t>
            </w:r>
            <w:r>
              <w:rPr>
                <w:i/>
              </w:rPr>
              <w:t>szed</w:t>
            </w:r>
            <w:r w:rsidR="00D13321">
              <w:rPr>
                <w:i/>
              </w:rPr>
              <w:t>ő lesz</w:t>
            </w:r>
            <w:r>
              <w:rPr>
                <w:i/>
              </w:rPr>
              <w:t xml:space="preserve">, aki </w:t>
            </w:r>
            <w:r w:rsidR="00E67957">
              <w:rPr>
                <w:i/>
              </w:rPr>
              <w:t xml:space="preserve">pedig labdaszedő </w:t>
            </w:r>
            <w:r w:rsidR="00ED4F0E">
              <w:rPr>
                <w:i/>
              </w:rPr>
              <w:t>volt, az</w:t>
            </w:r>
            <w:r>
              <w:rPr>
                <w:i/>
              </w:rPr>
              <w:t xml:space="preserve"> gurítani</w:t>
            </w:r>
            <w:r w:rsidR="00D13321">
              <w:rPr>
                <w:i/>
              </w:rPr>
              <w:t xml:space="preserve"> megy</w:t>
            </w:r>
            <w:r>
              <w:rPr>
                <w:i/>
              </w:rPr>
              <w:t xml:space="preserve">. </w:t>
            </w:r>
          </w:p>
          <w:p w14:paraId="580D7B0B" w14:textId="475B8EC4" w:rsidR="00CD6021" w:rsidRDefault="00CD6021" w:rsidP="00583D12">
            <w:pPr>
              <w:jc w:val="both"/>
              <w:rPr>
                <w:i/>
              </w:rPr>
            </w:pPr>
            <w:r w:rsidRPr="00583D12">
              <w:t>KÉRDÉSEK:</w:t>
            </w:r>
            <w:r>
              <w:rPr>
                <w:i/>
              </w:rPr>
              <w:t xml:space="preserve"> Hogy</w:t>
            </w:r>
            <w:r w:rsidR="00583D12">
              <w:rPr>
                <w:i/>
              </w:rPr>
              <w:t>an</w:t>
            </w:r>
            <w:r>
              <w:rPr>
                <w:i/>
              </w:rPr>
              <w:t xml:space="preserve"> tudjátok elérni, hogy a labda végig a talajon guruljon?</w:t>
            </w:r>
          </w:p>
          <w:p w14:paraId="0A98F722" w14:textId="1F98F4E9" w:rsidR="00CD6021" w:rsidRPr="00583D12" w:rsidRDefault="00CD6021" w:rsidP="00583D12">
            <w:pPr>
              <w:jc w:val="both"/>
            </w:pPr>
            <w:r w:rsidRPr="00583D12">
              <w:t>VÁRT VÁLASZOK:</w:t>
            </w:r>
          </w:p>
          <w:p w14:paraId="5526935F" w14:textId="2AB78BE8" w:rsidR="00CD6021" w:rsidRPr="00947B5F" w:rsidRDefault="00CD6021" w:rsidP="00583D12">
            <w:pPr>
              <w:jc w:val="both"/>
              <w:rPr>
                <w:i/>
              </w:rPr>
            </w:pPr>
            <w:r>
              <w:rPr>
                <w:i/>
              </w:rPr>
              <w:t>Akkor engedjük el a labdát</w:t>
            </w:r>
            <w:r w:rsidR="00583D12">
              <w:rPr>
                <w:i/>
              </w:rPr>
              <w:t>,</w:t>
            </w:r>
            <w:r>
              <w:rPr>
                <w:i/>
              </w:rPr>
              <w:t xml:space="preserve"> amikor már a talajon van.</w:t>
            </w:r>
          </w:p>
        </w:tc>
        <w:tc>
          <w:tcPr>
            <w:tcW w:w="1985" w:type="dxa"/>
          </w:tcPr>
          <w:p w14:paraId="43F077BB" w14:textId="3E96FCCB" w:rsidR="00933E6C" w:rsidRDefault="00933E6C" w:rsidP="00583D12">
            <w:pPr>
              <w:jc w:val="both"/>
              <w:rPr>
                <w:i/>
              </w:rPr>
            </w:pPr>
            <w:r>
              <w:rPr>
                <w:i/>
              </w:rPr>
              <w:t>A labdát olyan erővel gurítsátok el, hogy a talajon maradjon, de elérjen a</w:t>
            </w:r>
            <w:r w:rsidR="00D13321">
              <w:rPr>
                <w:i/>
              </w:rPr>
              <w:t xml:space="preserve"> bójákra tett</w:t>
            </w:r>
            <w:r>
              <w:rPr>
                <w:i/>
              </w:rPr>
              <w:t xml:space="preserve"> labdákig, és le is </w:t>
            </w:r>
            <w:r w:rsidR="00D13321">
              <w:rPr>
                <w:i/>
              </w:rPr>
              <w:t xml:space="preserve">üsse azokat </w:t>
            </w:r>
            <w:r>
              <w:rPr>
                <w:i/>
              </w:rPr>
              <w:t>a bójákról!</w:t>
            </w:r>
          </w:p>
          <w:p w14:paraId="7B2E2110" w14:textId="033AACB0" w:rsidR="00933E6C" w:rsidRPr="00184690" w:rsidRDefault="00583D12" w:rsidP="00583D12">
            <w:pPr>
              <w:jc w:val="both"/>
              <w:rPr>
                <w:i/>
              </w:rPr>
            </w:pPr>
            <w:r>
              <w:rPr>
                <w:i/>
              </w:rPr>
              <w:t>Próbáljatok ki minél</w:t>
            </w:r>
            <w:r w:rsidR="00933E6C">
              <w:rPr>
                <w:i/>
              </w:rPr>
              <w:t xml:space="preserve"> többféle gurítás</w:t>
            </w:r>
            <w:r>
              <w:rPr>
                <w:i/>
              </w:rPr>
              <w:t>i módot</w:t>
            </w:r>
            <w:r w:rsidR="00933E6C">
              <w:rPr>
                <w:i/>
              </w:rPr>
              <w:t>!</w:t>
            </w:r>
          </w:p>
        </w:tc>
        <w:tc>
          <w:tcPr>
            <w:tcW w:w="1410" w:type="dxa"/>
          </w:tcPr>
          <w:p w14:paraId="33B764BD" w14:textId="77777777" w:rsidR="00933E6C" w:rsidRDefault="00933E6C" w:rsidP="00583D12">
            <w:pPr>
              <w:jc w:val="both"/>
            </w:pPr>
            <w:r w:rsidRPr="00374FB9">
              <w:rPr>
                <w:b/>
              </w:rPr>
              <w:t>10 db</w:t>
            </w:r>
            <w:r>
              <w:t xml:space="preserve"> gumilabda;</w:t>
            </w:r>
          </w:p>
          <w:p w14:paraId="1DA07F4E" w14:textId="77777777" w:rsidR="00933E6C" w:rsidRDefault="00933E6C" w:rsidP="00583D12">
            <w:pPr>
              <w:jc w:val="both"/>
            </w:pPr>
            <w:r w:rsidRPr="00374FB9">
              <w:rPr>
                <w:b/>
              </w:rPr>
              <w:t>10-10 db</w:t>
            </w:r>
            <w:r>
              <w:t xml:space="preserve"> U7, U8 szivacskézilabda;</w:t>
            </w:r>
          </w:p>
          <w:p w14:paraId="3140823E" w14:textId="77777777" w:rsidR="00933E6C" w:rsidRDefault="00933E6C" w:rsidP="00583D12">
            <w:pPr>
              <w:jc w:val="both"/>
            </w:pPr>
            <w:r w:rsidRPr="00374FB9">
              <w:rPr>
                <w:b/>
              </w:rPr>
              <w:t>25 db</w:t>
            </w:r>
            <w:r>
              <w:t xml:space="preserve"> </w:t>
            </w:r>
            <w:proofErr w:type="spellStart"/>
            <w:r>
              <w:t>pion</w:t>
            </w:r>
            <w:proofErr w:type="spellEnd"/>
            <w:r>
              <w:t xml:space="preserve"> bója</w:t>
            </w:r>
          </w:p>
        </w:tc>
      </w:tr>
      <w:tr w:rsidR="00933E6C" w14:paraId="4A03414B" w14:textId="77777777" w:rsidTr="00505856">
        <w:tc>
          <w:tcPr>
            <w:tcW w:w="10194" w:type="dxa"/>
            <w:gridSpan w:val="4"/>
          </w:tcPr>
          <w:p w14:paraId="036EBADC" w14:textId="487744CF" w:rsidR="00933E6C" w:rsidRDefault="00832257" w:rsidP="00CF497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97A3D3" wp14:editId="17DBC3E3">
                  <wp:extent cx="2510287" cy="3707662"/>
                  <wp:effectExtent l="0" t="0" r="4445" b="7620"/>
                  <wp:docPr id="56" name="Kép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667" cy="374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ECBD00" w14:textId="066180FE" w:rsidR="00CB6F18" w:rsidRDefault="00CB6F18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3544"/>
        <w:gridCol w:w="1985"/>
        <w:gridCol w:w="1268"/>
      </w:tblGrid>
      <w:tr w:rsidR="0075170C" w14:paraId="48368CF3" w14:textId="77777777" w:rsidTr="00DE1669">
        <w:trPr>
          <w:trHeight w:val="286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6B6BF53C" w14:textId="77777777" w:rsidR="0075170C" w:rsidRDefault="0075170C" w:rsidP="00DE1669">
            <w:pPr>
              <w:spacing w:line="276" w:lineRule="auto"/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6D26172" wp14:editId="4FF0F481">
                      <wp:simplePos x="0" y="0"/>
                      <wp:positionH relativeFrom="column">
                        <wp:posOffset>6169261</wp:posOffset>
                      </wp:positionH>
                      <wp:positionV relativeFrom="paragraph">
                        <wp:posOffset>54117</wp:posOffset>
                      </wp:positionV>
                      <wp:extent cx="179705" cy="179705"/>
                      <wp:effectExtent l="0" t="0" r="10795" b="10795"/>
                      <wp:wrapNone/>
                      <wp:docPr id="61" name="Csoportba foglalás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62" name="Ellipszis 62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zövegdoboz 63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AE1BC4" w14:textId="77777777" w:rsidR="0075170C" w:rsidRPr="000C477B" w:rsidRDefault="0075170C" w:rsidP="0075170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D26172" id="Csoportba foglalás 61" o:spid="_x0000_s1048" style="position:absolute;left:0;text-align:left;margin-left:485.75pt;margin-top:4.25pt;width:14.15pt;height:14.15pt;z-index:251700224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">
                      <v:oval id="Ellipszis 62" o:spid="_x0000_s1049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63" o:spid="_x0000_s1050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aZxAAAANsAAAAPAAAAZHJzL2Rvd25yZXYueG1sRI/dasJA&#10;FITvC77DcgTv6kYF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MeYtpn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DAE1BC4" w14:textId="77777777" w:rsidR="0075170C" w:rsidRPr="000C477B" w:rsidRDefault="0075170C" w:rsidP="0075170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F7B21">
              <w:rPr>
                <w:b/>
                <w:sz w:val="24"/>
              </w:rPr>
              <w:t>Fogó</w:t>
            </w:r>
            <w:r>
              <w:rPr>
                <w:b/>
                <w:sz w:val="24"/>
              </w:rPr>
              <w:t>játék</w:t>
            </w:r>
          </w:p>
          <w:p w14:paraId="27ABE021" w14:textId="77777777" w:rsidR="0075170C" w:rsidRDefault="0075170C" w:rsidP="00DE1669">
            <w:r>
              <w:t>Tanulási cél:</w:t>
            </w:r>
          </w:p>
          <w:p w14:paraId="07C22A08" w14:textId="77777777" w:rsidR="0075170C" w:rsidRDefault="0075170C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térbeli tudatosság fejlesztése – ütközések nélküli mozgásútvonalak kialakítása</w:t>
            </w:r>
          </w:p>
          <w:p w14:paraId="3ED338CB" w14:textId="77777777" w:rsidR="0075170C" w:rsidRDefault="0075170C" w:rsidP="00DE1669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energiabefektetés tudatossága – irány- és ritmusváltások gyakorlása</w:t>
            </w:r>
          </w:p>
        </w:tc>
      </w:tr>
      <w:tr w:rsidR="0075170C" w14:paraId="2B3265AF" w14:textId="77777777" w:rsidTr="00DE1669">
        <w:trPr>
          <w:trHeight w:val="461"/>
        </w:trPr>
        <w:tc>
          <w:tcPr>
            <w:tcW w:w="3397" w:type="dxa"/>
            <w:shd w:val="clear" w:color="auto" w:fill="B4C6E7" w:themeFill="accent5" w:themeFillTint="66"/>
            <w:vAlign w:val="center"/>
          </w:tcPr>
          <w:p w14:paraId="6FCA31DF" w14:textId="77777777" w:rsidR="0075170C" w:rsidRPr="00505856" w:rsidRDefault="0075170C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544" w:type="dxa"/>
            <w:shd w:val="clear" w:color="auto" w:fill="B4C6E7" w:themeFill="accent5" w:themeFillTint="66"/>
            <w:vAlign w:val="center"/>
          </w:tcPr>
          <w:p w14:paraId="3AE831EC" w14:textId="77777777" w:rsidR="0075170C" w:rsidRPr="00505856" w:rsidRDefault="0075170C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Instrukció</w:t>
            </w:r>
          </w:p>
        </w:tc>
        <w:tc>
          <w:tcPr>
            <w:tcW w:w="1985" w:type="dxa"/>
            <w:shd w:val="clear" w:color="auto" w:fill="B4C6E7" w:themeFill="accent5" w:themeFillTint="66"/>
            <w:vAlign w:val="center"/>
          </w:tcPr>
          <w:p w14:paraId="78CFF296" w14:textId="77777777" w:rsidR="0075170C" w:rsidRPr="00505856" w:rsidRDefault="0075170C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268" w:type="dxa"/>
            <w:shd w:val="clear" w:color="auto" w:fill="B4C6E7" w:themeFill="accent5" w:themeFillTint="66"/>
            <w:vAlign w:val="center"/>
          </w:tcPr>
          <w:p w14:paraId="5C9A6C1C" w14:textId="77777777" w:rsidR="0075170C" w:rsidRPr="00505856" w:rsidRDefault="0075170C" w:rsidP="00DE1669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75170C" w14:paraId="0CB1E66B" w14:textId="77777777" w:rsidTr="00DE1669">
        <w:trPr>
          <w:trHeight w:val="4807"/>
        </w:trPr>
        <w:tc>
          <w:tcPr>
            <w:tcW w:w="3397" w:type="dxa"/>
          </w:tcPr>
          <w:p w14:paraId="4773B98C" w14:textId="77777777" w:rsidR="0075170C" w:rsidRDefault="0075170C" w:rsidP="00DE1669">
            <w:pPr>
              <w:jc w:val="both"/>
            </w:pPr>
            <w:r>
              <w:t>Ez a fogó egy átadófogó,</w:t>
            </w:r>
            <w:r w:rsidRPr="00AF7B21">
              <w:t xml:space="preserve"> házzal. A területen </w:t>
            </w:r>
            <w:r>
              <w:t xml:space="preserve">jelelőkoronggal </w:t>
            </w:r>
            <w:r w:rsidRPr="00AF7B21">
              <w:t>kijelölü</w:t>
            </w:r>
            <w:r>
              <w:t>nk 4 „házat”, ahol elhelyezünk egy-egy babzsákot</w:t>
            </w:r>
            <w:r w:rsidRPr="00AF7B21">
              <w:t xml:space="preserve">. </w:t>
            </w:r>
            <w:r>
              <w:t xml:space="preserve">A játék célja, hogy a fogó kapja el a menekülőket. A menekülők dolgozzanak össze, hogy akit a fogó kerget, be tudjon jutni valamelyik házba. </w:t>
            </w:r>
            <w:r w:rsidRPr="00AF7B21">
              <w:t xml:space="preserve">Aki védettséget szeretne, annak az egyik házban </w:t>
            </w:r>
            <w:r>
              <w:t>a babzsákot kell feldobnia és elkapnia, anélkül, hogy elejtené.</w:t>
            </w:r>
          </w:p>
          <w:p w14:paraId="3DA21AEF" w14:textId="77777777" w:rsidR="0075170C" w:rsidRDefault="0075170C" w:rsidP="00DE1669">
            <w:pPr>
              <w:jc w:val="both"/>
            </w:pPr>
            <w:r>
              <w:t xml:space="preserve">Megkötések: </w:t>
            </w:r>
            <w:r w:rsidRPr="00AF7B21">
              <w:t>Addig van</w:t>
            </w:r>
            <w:r>
              <w:t xml:space="preserve"> egy tanuló </w:t>
            </w:r>
            <w:r w:rsidRPr="00AF7B21">
              <w:t>védettségben</w:t>
            </w:r>
            <w:r>
              <w:t>,</w:t>
            </w:r>
            <w:r w:rsidRPr="00AF7B21">
              <w:t xml:space="preserve"> amíg valaki le nem cseréli a házban. </w:t>
            </w:r>
            <w:r>
              <w:t>A fogónál jelzőtrikó van, a</w:t>
            </w:r>
            <w:r w:rsidRPr="00AF7B21">
              <w:t>kit megfogott</w:t>
            </w:r>
            <w:r>
              <w:t>,</w:t>
            </w:r>
            <w:r w:rsidRPr="00AF7B21">
              <w:t xml:space="preserve"> átadja a jelzőtrikót és ő lesz a fogó. Egy fogóval kezdjük a játékot.</w:t>
            </w:r>
          </w:p>
        </w:tc>
        <w:tc>
          <w:tcPr>
            <w:tcW w:w="3544" w:type="dxa"/>
          </w:tcPr>
          <w:p w14:paraId="0EF00BF5" w14:textId="77777777" w:rsidR="0075170C" w:rsidRDefault="0075170C" w:rsidP="00DE1669">
            <w:pPr>
              <w:jc w:val="both"/>
            </w:pPr>
            <w:r w:rsidRPr="004967F5">
              <w:rPr>
                <w:i/>
              </w:rPr>
              <w:t>Négy házat jelölünk ki, ahova 1-1 babzsákot teszünk.</w:t>
            </w:r>
            <w:r>
              <w:rPr>
                <w:i/>
              </w:rPr>
              <w:t xml:space="preserve"> A játék neve: </w:t>
            </w:r>
            <w:r w:rsidRPr="004967F5">
              <w:rPr>
                <w:i/>
              </w:rPr>
              <w:t>Átadófogót, tehát akit elkapsz</w:t>
            </w:r>
            <w:r>
              <w:rPr>
                <w:i/>
              </w:rPr>
              <w:t>, annak</w:t>
            </w:r>
            <w:r w:rsidRPr="004967F5">
              <w:rPr>
                <w:i/>
              </w:rPr>
              <w:t xml:space="preserve"> átadod a jelzőtrikót</w:t>
            </w:r>
            <w:r>
              <w:rPr>
                <w:i/>
              </w:rPr>
              <w:t>,</w:t>
            </w:r>
            <w:r w:rsidRPr="004967F5">
              <w:rPr>
                <w:i/>
              </w:rPr>
              <w:t xml:space="preserve"> és ő lesz a fogó.</w:t>
            </w:r>
          </w:p>
          <w:p w14:paraId="2A077445" w14:textId="77777777" w:rsidR="0075170C" w:rsidRPr="007E72A2" w:rsidRDefault="0075170C" w:rsidP="00DE1669">
            <w:pPr>
              <w:jc w:val="both"/>
            </w:pPr>
            <w:r w:rsidRPr="007E72A2">
              <w:t>BEMUTATÁS KÖZBENI MAGYARÁZAT:</w:t>
            </w:r>
          </w:p>
          <w:p w14:paraId="7B0452BB" w14:textId="77777777" w:rsidR="0075170C" w:rsidRDefault="0075170C" w:rsidP="00DE1669">
            <w:pPr>
              <w:jc w:val="both"/>
              <w:rPr>
                <w:i/>
              </w:rPr>
            </w:pPr>
            <w:r w:rsidRPr="004967F5">
              <w:rPr>
                <w:i/>
              </w:rPr>
              <w:t xml:space="preserve">Egy fogóval kezdjük a játékot. Úgy tudtok házba kerülni, hogy a babzsákkal </w:t>
            </w:r>
            <w:proofErr w:type="spellStart"/>
            <w:r w:rsidRPr="004967F5">
              <w:rPr>
                <w:i/>
              </w:rPr>
              <w:t>trükköztök</w:t>
            </w:r>
            <w:proofErr w:type="spellEnd"/>
            <w:r w:rsidRPr="004967F5">
              <w:rPr>
                <w:i/>
              </w:rPr>
              <w:t>, feldobjátok</w:t>
            </w:r>
            <w:r>
              <w:rPr>
                <w:i/>
              </w:rPr>
              <w:t>, aztán</w:t>
            </w:r>
            <w:r w:rsidRPr="004967F5">
              <w:rPr>
                <w:i/>
              </w:rPr>
              <w:t xml:space="preserve"> elkapjátok</w:t>
            </w:r>
            <w:r>
              <w:rPr>
                <w:i/>
              </w:rPr>
              <w:t xml:space="preserve"> –</w:t>
            </w:r>
            <w:r w:rsidRPr="004967F5">
              <w:rPr>
                <w:i/>
              </w:rPr>
              <w:t xml:space="preserve"> egykézzel, két</w:t>
            </w:r>
            <w:r>
              <w:rPr>
                <w:i/>
              </w:rPr>
              <w:t xml:space="preserve"> </w:t>
            </w:r>
            <w:r w:rsidRPr="004967F5">
              <w:rPr>
                <w:i/>
              </w:rPr>
              <w:t>kézzel</w:t>
            </w:r>
            <w:r>
              <w:rPr>
                <w:i/>
              </w:rPr>
              <w:t>, különböző módon</w:t>
            </w:r>
            <w:r w:rsidRPr="004967F5">
              <w:rPr>
                <w:i/>
              </w:rPr>
              <w:t>. Addig lehetsz a házban</w:t>
            </w:r>
            <w:r>
              <w:rPr>
                <w:i/>
              </w:rPr>
              <w:t>,</w:t>
            </w:r>
            <w:r w:rsidRPr="004967F5">
              <w:rPr>
                <w:i/>
              </w:rPr>
              <w:t xml:space="preserve"> amíg valaki le nem vált</w:t>
            </w:r>
            <w:r>
              <w:rPr>
                <w:i/>
              </w:rPr>
              <w:t>, vagy el nem ejtetted a babzsákot.</w:t>
            </w:r>
          </w:p>
          <w:p w14:paraId="6FE6BDB3" w14:textId="77777777" w:rsidR="0075170C" w:rsidRDefault="0075170C" w:rsidP="00DE1669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Mire kell figyelnetek futás közben? Mit kell tennetek, ha házban vagytok?</w:t>
            </w:r>
          </w:p>
          <w:p w14:paraId="02088048" w14:textId="77777777" w:rsidR="0075170C" w:rsidRDefault="0075170C" w:rsidP="00DE1669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14:paraId="1B2DEE33" w14:textId="77777777" w:rsidR="0075170C" w:rsidRDefault="0075170C" w:rsidP="00DE1669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Kerüljük el az ütközéseket, használjuk ki a teljes területet.</w:t>
            </w:r>
          </w:p>
          <w:p w14:paraId="4C17DC2B" w14:textId="77777777" w:rsidR="0075170C" w:rsidRPr="00E604B1" w:rsidRDefault="0075170C" w:rsidP="00DE1669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  <w:rPr>
                <w:i/>
              </w:rPr>
            </w:pPr>
            <w:r w:rsidRPr="00E604B1">
              <w:rPr>
                <w:i/>
              </w:rPr>
              <w:t xml:space="preserve">Figyeljük a menekülő társunkat, és ha bajban van, adjuk át a házat neki. </w:t>
            </w:r>
          </w:p>
        </w:tc>
        <w:tc>
          <w:tcPr>
            <w:tcW w:w="1985" w:type="dxa"/>
          </w:tcPr>
          <w:p w14:paraId="4A662C98" w14:textId="77777777" w:rsidR="0075170C" w:rsidRPr="004B7181" w:rsidRDefault="0075170C" w:rsidP="00DE1669">
            <w:pPr>
              <w:rPr>
                <w:i/>
              </w:rPr>
            </w:pPr>
            <w:r w:rsidRPr="004B7181">
              <w:rPr>
                <w:i/>
              </w:rPr>
              <w:t>A fejeteket emeljétek fel</w:t>
            </w:r>
            <w:r>
              <w:rPr>
                <w:i/>
              </w:rPr>
              <w:t>,</w:t>
            </w:r>
            <w:r w:rsidRPr="004B7181">
              <w:rPr>
                <w:i/>
              </w:rPr>
              <w:t xml:space="preserve"> és nézzetek előre, </w:t>
            </w:r>
            <w:r>
              <w:rPr>
                <w:i/>
              </w:rPr>
              <w:t>hogy</w:t>
            </w:r>
            <w:r w:rsidRPr="004B7181">
              <w:rPr>
                <w:i/>
              </w:rPr>
              <w:t xml:space="preserve"> elkerüljétek az ütközéseket</w:t>
            </w:r>
            <w:r>
              <w:rPr>
                <w:i/>
              </w:rPr>
              <w:t>!</w:t>
            </w:r>
          </w:p>
          <w:p w14:paraId="4CC9AE4A" w14:textId="77777777" w:rsidR="0075170C" w:rsidRDefault="0075170C" w:rsidP="00DE1669">
            <w:pPr>
              <w:rPr>
                <w:i/>
              </w:rPr>
            </w:pPr>
            <w:r w:rsidRPr="004B7181">
              <w:rPr>
                <w:i/>
              </w:rPr>
              <w:t>Folyamatosan váltsátok egymást a házaknál</w:t>
            </w:r>
            <w:r>
              <w:rPr>
                <w:i/>
              </w:rPr>
              <w:t>!</w:t>
            </w:r>
            <w:r w:rsidRPr="004B7181">
              <w:rPr>
                <w:i/>
              </w:rPr>
              <w:t xml:space="preserve"> </w:t>
            </w:r>
          </w:p>
          <w:p w14:paraId="70303C60" w14:textId="77777777" w:rsidR="0075170C" w:rsidRDefault="0075170C" w:rsidP="00DE1669">
            <w:r>
              <w:rPr>
                <w:i/>
              </w:rPr>
              <w:t>Használjátok ki a teljes területet!</w:t>
            </w:r>
          </w:p>
        </w:tc>
        <w:tc>
          <w:tcPr>
            <w:tcW w:w="1268" w:type="dxa"/>
          </w:tcPr>
          <w:p w14:paraId="05891382" w14:textId="77777777" w:rsidR="0075170C" w:rsidRPr="005D3249" w:rsidRDefault="0075170C" w:rsidP="00DE1669">
            <w:bookmarkStart w:id="5" w:name="_Hlk514748337"/>
            <w:r>
              <w:rPr>
                <w:b/>
              </w:rPr>
              <w:t xml:space="preserve">4 db </w:t>
            </w:r>
            <w:r>
              <w:t>babzsák;</w:t>
            </w:r>
          </w:p>
          <w:p w14:paraId="76BE139A" w14:textId="77777777" w:rsidR="0075170C" w:rsidRDefault="0075170C" w:rsidP="00DE1669">
            <w:r w:rsidRPr="00297A84">
              <w:rPr>
                <w:b/>
              </w:rPr>
              <w:t>3 db</w:t>
            </w:r>
            <w:r>
              <w:t xml:space="preserve"> jelölőmez (kék);</w:t>
            </w:r>
          </w:p>
          <w:p w14:paraId="7502EFAE" w14:textId="77777777" w:rsidR="0075170C" w:rsidRDefault="0075170C" w:rsidP="00DE1669">
            <w:r w:rsidRPr="005D3249">
              <w:rPr>
                <w:b/>
              </w:rPr>
              <w:t>4 db</w:t>
            </w:r>
            <w:r>
              <w:t xml:space="preserve"> jelölőkorong a házak jelöléséhez</w:t>
            </w:r>
            <w:bookmarkEnd w:id="5"/>
          </w:p>
        </w:tc>
      </w:tr>
      <w:tr w:rsidR="0075170C" w14:paraId="1FB797F9" w14:textId="77777777" w:rsidTr="00DE1669">
        <w:tc>
          <w:tcPr>
            <w:tcW w:w="10194" w:type="dxa"/>
            <w:gridSpan w:val="4"/>
          </w:tcPr>
          <w:p w14:paraId="1FE14242" w14:textId="6A1032B0" w:rsidR="0075170C" w:rsidRDefault="00832257" w:rsidP="00DE166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758B0B" wp14:editId="6BF367F5">
                  <wp:extent cx="2587925" cy="3824921"/>
                  <wp:effectExtent l="0" t="0" r="3175" b="4445"/>
                  <wp:docPr id="57" name="Kép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067" cy="384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587C53" w14:textId="77777777" w:rsidR="0075170C" w:rsidRDefault="0075170C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4677"/>
        <w:gridCol w:w="1701"/>
        <w:gridCol w:w="1127"/>
      </w:tblGrid>
      <w:tr w:rsidR="00933E6C" w14:paraId="4A0D3CF6" w14:textId="77777777" w:rsidTr="00505856">
        <w:tc>
          <w:tcPr>
            <w:tcW w:w="10194" w:type="dxa"/>
            <w:gridSpan w:val="4"/>
            <w:shd w:val="clear" w:color="auto" w:fill="FFF2CC" w:themeFill="accent4" w:themeFillTint="33"/>
          </w:tcPr>
          <w:p w14:paraId="2FD64421" w14:textId="3708DE12" w:rsidR="00933E6C" w:rsidRDefault="00983648" w:rsidP="004D0109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7B85D0E" wp14:editId="7AAE8C9D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75565</wp:posOffset>
                      </wp:positionV>
                      <wp:extent cx="180000" cy="180000"/>
                      <wp:effectExtent l="0" t="0" r="10795" b="10795"/>
                      <wp:wrapNone/>
                      <wp:docPr id="49" name="Csoportba foglalás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50" name="Ellipszis 50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zövegdoboz 51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152B95" w14:textId="77777777" w:rsidR="00983648" w:rsidRPr="000C477B" w:rsidRDefault="00983648" w:rsidP="0098364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B85D0E" id="Csoportba foglalás 49" o:spid="_x0000_s1051" style="position:absolute;left:0;text-align:left;margin-left:484.75pt;margin-top:5.95pt;width:14.15pt;height:14.15pt;z-index:251678720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">
                      <v:oval id="Ellipszis 50" o:spid="_x0000_s1052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" fillcolor="#ffc000 [3207]" strokecolor="#7f5f00 [1607]" strokeweight="1pt">
                        <v:stroke joinstyle="miter"/>
                      </v:oval>
                      <v:shape id="Szövegdoboz 51" o:spid="_x0000_s1053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7152B95" w14:textId="77777777" w:rsidR="00983648" w:rsidRPr="000C477B" w:rsidRDefault="00983648" w:rsidP="00983648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33E6C">
              <w:rPr>
                <w:b/>
                <w:sz w:val="24"/>
              </w:rPr>
              <w:t>Stabilitás</w:t>
            </w:r>
            <w:r w:rsidR="006869F3">
              <w:rPr>
                <w:b/>
                <w:sz w:val="24"/>
              </w:rPr>
              <w:t xml:space="preserve"> </w:t>
            </w:r>
            <w:r w:rsidR="006D4FA0">
              <w:rPr>
                <w:b/>
                <w:sz w:val="24"/>
              </w:rPr>
              <w:t xml:space="preserve">– </w:t>
            </w:r>
            <w:r w:rsidR="006869F3">
              <w:rPr>
                <w:b/>
                <w:sz w:val="24"/>
              </w:rPr>
              <w:t>egyensúlyozás</w:t>
            </w:r>
          </w:p>
          <w:p w14:paraId="4A006740" w14:textId="7055FB84" w:rsidR="00E91946" w:rsidRPr="00FB6685" w:rsidRDefault="00E91946" w:rsidP="00E91946">
            <w:r w:rsidRPr="00FB6685">
              <w:t>Tanulási szempontok:</w:t>
            </w:r>
          </w:p>
          <w:p w14:paraId="72ACFDE5" w14:textId="423A6FB7" w:rsidR="00E91946" w:rsidRDefault="00E91946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 w:rsidRPr="00FB6685">
              <w:t>saját test</w:t>
            </w:r>
            <w:r>
              <w:t>tel kapcsolatos érzékelés</w:t>
            </w:r>
            <w:r w:rsidRPr="00FB6685">
              <w:t xml:space="preserve"> fejlesztése</w:t>
            </w:r>
            <w:r>
              <w:t xml:space="preserve"> </w:t>
            </w:r>
          </w:p>
          <w:p w14:paraId="7904D932" w14:textId="5D8C83E6" w:rsidR="00E91946" w:rsidRDefault="00E91946" w:rsidP="00C46490">
            <w:pPr>
              <w:pStyle w:val="Listaszerbekezds"/>
              <w:numPr>
                <w:ilvl w:val="0"/>
                <w:numId w:val="34"/>
              </w:numPr>
              <w:ind w:left="568" w:hanging="284"/>
              <w:jc w:val="both"/>
            </w:pPr>
            <w:r>
              <w:t>dinamikus egyensúly kialakítása, megtartása</w:t>
            </w:r>
          </w:p>
        </w:tc>
      </w:tr>
      <w:tr w:rsidR="00453B8F" w14:paraId="09EBD9F0" w14:textId="77777777" w:rsidTr="00832257">
        <w:tc>
          <w:tcPr>
            <w:tcW w:w="2689" w:type="dxa"/>
            <w:shd w:val="clear" w:color="auto" w:fill="B4C6E7" w:themeFill="accent5" w:themeFillTint="66"/>
            <w:vAlign w:val="center"/>
          </w:tcPr>
          <w:p w14:paraId="78E8957C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4677" w:type="dxa"/>
            <w:shd w:val="clear" w:color="auto" w:fill="B4C6E7" w:themeFill="accent5" w:themeFillTint="66"/>
            <w:vAlign w:val="center"/>
          </w:tcPr>
          <w:p w14:paraId="0DBBBA60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75E99FF5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127" w:type="dxa"/>
            <w:shd w:val="clear" w:color="auto" w:fill="B4C6E7" w:themeFill="accent5" w:themeFillTint="66"/>
            <w:vAlign w:val="center"/>
          </w:tcPr>
          <w:p w14:paraId="1EAA64DB" w14:textId="77777777" w:rsidR="00933E6C" w:rsidRPr="00505856" w:rsidRDefault="00933E6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933E6C" w14:paraId="76108CD2" w14:textId="77777777" w:rsidTr="00832257">
        <w:tc>
          <w:tcPr>
            <w:tcW w:w="2689" w:type="dxa"/>
          </w:tcPr>
          <w:p w14:paraId="620B6D15" w14:textId="4D27D80E" w:rsidR="006D4FA0" w:rsidRDefault="00E91946" w:rsidP="00983648">
            <w:pPr>
              <w:jc w:val="both"/>
              <w:rPr>
                <w:i/>
              </w:rPr>
            </w:pPr>
            <w:r>
              <w:t xml:space="preserve">A területen kétféle feladatot alakítunk ki. </w:t>
            </w:r>
            <w:r w:rsidR="00933E6C" w:rsidRPr="00FB6685">
              <w:t>Az egyik</w:t>
            </w:r>
            <w:r>
              <w:t xml:space="preserve"> területen</w:t>
            </w:r>
            <w:r w:rsidR="00933E6C" w:rsidRPr="00FB6685">
              <w:t xml:space="preserve"> ugróköt</w:t>
            </w:r>
            <w:r w:rsidR="006869F3">
              <w:t>éllel,</w:t>
            </w:r>
            <w:r w:rsidR="00933E6C" w:rsidRPr="00FB6685">
              <w:t xml:space="preserve"> a másik</w:t>
            </w:r>
            <w:r>
              <w:t>on</w:t>
            </w:r>
            <w:r w:rsidR="00933E6C" w:rsidRPr="00FB6685">
              <w:t xml:space="preserve"> </w:t>
            </w:r>
            <w:r w:rsidR="006869F3">
              <w:t xml:space="preserve">focilabdával </w:t>
            </w:r>
            <w:r>
              <w:t>kell a feladatot végrehajtani. Kb.</w:t>
            </w:r>
            <w:r w:rsidR="00933E6C" w:rsidRPr="00FB6685">
              <w:t xml:space="preserve"> 2,5 percnél cserélnek.</w:t>
            </w:r>
            <w:r w:rsidRPr="00FB6685">
              <w:t xml:space="preserve"> A tanulókat két csoportra osztjuk</w:t>
            </w:r>
            <w:r>
              <w:t xml:space="preserve"> kártyák segítségével</w:t>
            </w:r>
            <w:r w:rsidRPr="00FB6685">
              <w:t>.</w:t>
            </w:r>
          </w:p>
          <w:p w14:paraId="38147E64" w14:textId="2E2AC253" w:rsidR="00933E6C" w:rsidRPr="00FB6685" w:rsidRDefault="00E91946" w:rsidP="00983648">
            <w:pPr>
              <w:jc w:val="both"/>
            </w:pPr>
            <w:r w:rsidRPr="00E91946">
              <w:t>Cél:</w:t>
            </w:r>
            <w:r>
              <w:rPr>
                <w:i/>
              </w:rPr>
              <w:t xml:space="preserve"> </w:t>
            </w:r>
            <w:r w:rsidR="00933E6C" w:rsidRPr="00FB6685">
              <w:rPr>
                <w:i/>
              </w:rPr>
              <w:t>Ugrókötél</w:t>
            </w:r>
            <w:r w:rsidR="00933E6C" w:rsidRPr="00FB6685">
              <w:t>: a tanuló rálép egy lábbal az ugrókötél egyik végére. A talp forgatásával kell csiga formájúra összegöngyölni a kötelet</w:t>
            </w:r>
            <w:r w:rsidR="00564D35">
              <w:t xml:space="preserve"> úgy</w:t>
            </w:r>
            <w:r w:rsidR="00933E6C" w:rsidRPr="00FB6685">
              <w:t xml:space="preserve">, </w:t>
            </w:r>
            <w:r w:rsidR="00564D35">
              <w:t xml:space="preserve">hogy </w:t>
            </w:r>
            <w:r w:rsidR="00933E6C" w:rsidRPr="00FB6685">
              <w:t>a másik láb</w:t>
            </w:r>
            <w:r w:rsidR="00564D35">
              <w:t>át</w:t>
            </w:r>
            <w:r w:rsidR="00933E6C" w:rsidRPr="00FB6685">
              <w:t xml:space="preserve"> lehetőleg ne tegye le a talajra. </w:t>
            </w:r>
          </w:p>
          <w:p w14:paraId="3E4D6F43" w14:textId="4CA52DB4" w:rsidR="00E91946" w:rsidRDefault="00933E6C" w:rsidP="00983648">
            <w:pPr>
              <w:jc w:val="both"/>
            </w:pPr>
            <w:r w:rsidRPr="00FB6685">
              <w:rPr>
                <w:i/>
              </w:rPr>
              <w:t>„Labdarúgás”</w:t>
            </w:r>
            <w:r w:rsidRPr="00FB6685">
              <w:t>: különböző magasságú bójákra kislabdákat helyezünk el. A tanulók egy lábon egyensúlyozva rúgják le a bójákról a labdákat egymás után haladva oldalirányú szökdeléssel. Lehetőség szerint a bója ne dőljön el, illetve a lábukat ne tegyék le.</w:t>
            </w:r>
          </w:p>
          <w:p w14:paraId="6B5D3679" w14:textId="245FD6FE" w:rsidR="00933E6C" w:rsidRPr="00FB6685" w:rsidRDefault="00571DA0" w:rsidP="00983648">
            <w:pPr>
              <w:jc w:val="both"/>
            </w:pPr>
            <w:r>
              <w:t>Megkötések: csak jelzésnél lehet a két terület között cserélni.</w:t>
            </w:r>
          </w:p>
        </w:tc>
        <w:tc>
          <w:tcPr>
            <w:tcW w:w="4677" w:type="dxa"/>
          </w:tcPr>
          <w:p w14:paraId="181C47F9" w14:textId="70AE502C" w:rsidR="00571DA0" w:rsidRDefault="00571DA0" w:rsidP="00983648">
            <w:pPr>
              <w:jc w:val="both"/>
              <w:rPr>
                <w:i/>
              </w:rPr>
            </w:pPr>
            <w:r>
              <w:rPr>
                <w:i/>
              </w:rPr>
              <w:t xml:space="preserve">Két </w:t>
            </w:r>
            <w:r w:rsidR="00332ABD">
              <w:rPr>
                <w:i/>
              </w:rPr>
              <w:t xml:space="preserve">területen alakítottunk ki </w:t>
            </w:r>
            <w:r>
              <w:rPr>
                <w:i/>
              </w:rPr>
              <w:t>feladatokat. Húzzon mindenki egy kártyát, a piros csoport lesz az egyik csoport</w:t>
            </w:r>
            <w:r w:rsidR="00983648">
              <w:rPr>
                <w:i/>
              </w:rPr>
              <w:t>,</w:t>
            </w:r>
            <w:r>
              <w:rPr>
                <w:i/>
              </w:rPr>
              <w:t xml:space="preserve"> a kék pedig a másik.</w:t>
            </w:r>
            <w:r w:rsidRPr="00947B5F">
              <w:rPr>
                <w:i/>
              </w:rPr>
              <w:t xml:space="preserve"> </w:t>
            </w:r>
          </w:p>
          <w:p w14:paraId="40066855" w14:textId="77777777" w:rsidR="00983648" w:rsidRDefault="00F12137" w:rsidP="00983648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MAGYARÁZAT:</w:t>
            </w:r>
          </w:p>
          <w:p w14:paraId="71FFA136" w14:textId="2896E61B" w:rsidR="00933E6C" w:rsidRPr="00505856" w:rsidRDefault="00933E6C" w:rsidP="00983648">
            <w:pPr>
              <w:jc w:val="both"/>
              <w:rPr>
                <w:i/>
              </w:rPr>
            </w:pPr>
            <w:r w:rsidRPr="00505856">
              <w:rPr>
                <w:i/>
              </w:rPr>
              <w:t xml:space="preserve">Az egyik csoport az </w:t>
            </w:r>
            <w:r w:rsidR="006D4FA0" w:rsidRPr="00505856">
              <w:rPr>
                <w:i/>
              </w:rPr>
              <w:t>ugrálók</w:t>
            </w:r>
            <w:r w:rsidR="006D4FA0">
              <w:rPr>
                <w:i/>
              </w:rPr>
              <w:t>ö</w:t>
            </w:r>
            <w:r w:rsidR="006D4FA0" w:rsidRPr="00505856">
              <w:rPr>
                <w:i/>
              </w:rPr>
              <w:t xml:space="preserve">telekből </w:t>
            </w:r>
            <w:r w:rsidRPr="00505856">
              <w:rPr>
                <w:i/>
              </w:rPr>
              <w:t>fog csigákat formálni</w:t>
            </w:r>
            <w:r w:rsidR="007C7162" w:rsidRPr="00505856">
              <w:rPr>
                <w:i/>
              </w:rPr>
              <w:t>.</w:t>
            </w:r>
            <w:r w:rsidRPr="00505856">
              <w:rPr>
                <w:i/>
              </w:rPr>
              <w:t xml:space="preserve"> </w:t>
            </w:r>
            <w:r w:rsidR="007C7162" w:rsidRPr="00505856">
              <w:rPr>
                <w:i/>
              </w:rPr>
              <w:t>A</w:t>
            </w:r>
            <w:r w:rsidRPr="00505856">
              <w:rPr>
                <w:i/>
              </w:rPr>
              <w:t xml:space="preserve">z egyik lábatokkal </w:t>
            </w:r>
            <w:r w:rsidR="007C7162" w:rsidRPr="00505856">
              <w:rPr>
                <w:i/>
              </w:rPr>
              <w:t xml:space="preserve">lépjetek rá </w:t>
            </w:r>
            <w:r w:rsidRPr="00505856">
              <w:rPr>
                <w:i/>
              </w:rPr>
              <w:t>az ugrókötél végére</w:t>
            </w:r>
            <w:r w:rsidR="007C7162" w:rsidRPr="00505856">
              <w:rPr>
                <w:i/>
              </w:rPr>
              <w:t>, és</w:t>
            </w:r>
            <w:r w:rsidRPr="00505856">
              <w:rPr>
                <w:i/>
              </w:rPr>
              <w:t xml:space="preserve"> a másik lábatokat </w:t>
            </w:r>
            <w:r w:rsidR="007C7162" w:rsidRPr="00505856">
              <w:rPr>
                <w:i/>
              </w:rPr>
              <w:t>segítségével</w:t>
            </w:r>
            <w:r w:rsidRPr="00505856">
              <w:rPr>
                <w:i/>
              </w:rPr>
              <w:t xml:space="preserve"> körbe-körbe forgással teker</w:t>
            </w:r>
            <w:r w:rsidR="007C7162" w:rsidRPr="00505856">
              <w:rPr>
                <w:i/>
              </w:rPr>
              <w:t>je</w:t>
            </w:r>
            <w:r w:rsidRPr="00505856">
              <w:rPr>
                <w:i/>
              </w:rPr>
              <w:t>tek egy csigát a kötélből</w:t>
            </w:r>
            <w:r w:rsidR="007D54FF" w:rsidRPr="00505856">
              <w:rPr>
                <w:i/>
              </w:rPr>
              <w:t>!</w:t>
            </w:r>
          </w:p>
          <w:p w14:paraId="76D88C20" w14:textId="320418D9" w:rsidR="00933E6C" w:rsidRPr="00505856" w:rsidRDefault="00933E6C" w:rsidP="00983648">
            <w:pPr>
              <w:jc w:val="both"/>
              <w:rPr>
                <w:i/>
              </w:rPr>
            </w:pPr>
            <w:r w:rsidRPr="00505856">
              <w:rPr>
                <w:i/>
              </w:rPr>
              <w:t>A másik csapat focizni fog</w:t>
            </w:r>
            <w:r w:rsidR="007D54FF" w:rsidRPr="00505856">
              <w:rPr>
                <w:i/>
              </w:rPr>
              <w:t xml:space="preserve">, egy </w:t>
            </w:r>
            <w:r w:rsidRPr="00505856">
              <w:rPr>
                <w:i/>
              </w:rPr>
              <w:t>kicsit másképpen, mint eddig. Látjátok, hogy a sorba rendezett bójákon labdák vannak. Sorban kell haladnotok úgy, hogy csak az egyik lábatokon álltok, és le</w:t>
            </w:r>
            <w:r w:rsidR="006D4FA0">
              <w:rPr>
                <w:i/>
              </w:rPr>
              <w:t xml:space="preserve"> </w:t>
            </w:r>
            <w:r w:rsidRPr="00505856">
              <w:rPr>
                <w:i/>
              </w:rPr>
              <w:t>kell pöckölni a labdát a bójáról, úgy, hogy</w:t>
            </w:r>
            <w:r w:rsidR="006D4FA0">
              <w:rPr>
                <w:i/>
              </w:rPr>
              <w:t xml:space="preserve"> a</w:t>
            </w:r>
            <w:r w:rsidRPr="00505856">
              <w:rPr>
                <w:i/>
              </w:rPr>
              <w:t xml:space="preserve"> bója állva maradjon</w:t>
            </w:r>
            <w:r w:rsidR="007D54FF" w:rsidRPr="00505856">
              <w:rPr>
                <w:i/>
              </w:rPr>
              <w:t>, tehát nem szabad azt eltalálnotok a rúgás közben</w:t>
            </w:r>
            <w:r w:rsidRPr="00505856">
              <w:rPr>
                <w:i/>
              </w:rPr>
              <w:t xml:space="preserve">. Ezután </w:t>
            </w:r>
            <w:r w:rsidR="00EF6664" w:rsidRPr="00505856">
              <w:rPr>
                <w:i/>
              </w:rPr>
              <w:t xml:space="preserve">egy lábon </w:t>
            </w:r>
            <w:r w:rsidRPr="00505856">
              <w:rPr>
                <w:i/>
              </w:rPr>
              <w:t>ugorjatok át a következő bójához</w:t>
            </w:r>
            <w:r w:rsidR="00983648">
              <w:rPr>
                <w:i/>
              </w:rPr>
              <w:t>!</w:t>
            </w:r>
            <w:r w:rsidRPr="00505856">
              <w:rPr>
                <w:i/>
              </w:rPr>
              <w:t xml:space="preserve"> Párokat kell alkotnotok. </w:t>
            </w:r>
            <w:r w:rsidR="00F13F21" w:rsidRPr="00505856">
              <w:rPr>
                <w:i/>
              </w:rPr>
              <w:t xml:space="preserve">Amíg a csoport egyik fele </w:t>
            </w:r>
            <w:r w:rsidRPr="00505856">
              <w:rPr>
                <w:i/>
              </w:rPr>
              <w:t>„focizik”</w:t>
            </w:r>
            <w:r w:rsidR="00EF6664" w:rsidRPr="00505856">
              <w:rPr>
                <w:i/>
              </w:rPr>
              <w:t>,</w:t>
            </w:r>
            <w:r w:rsidRPr="00505856">
              <w:rPr>
                <w:i/>
              </w:rPr>
              <w:t xml:space="preserve"> a </w:t>
            </w:r>
            <w:r w:rsidR="00847878" w:rsidRPr="00505856">
              <w:rPr>
                <w:i/>
              </w:rPr>
              <w:t>másik segítsen</w:t>
            </w:r>
            <w:r w:rsidR="00F13F21" w:rsidRPr="00505856">
              <w:rPr>
                <w:i/>
              </w:rPr>
              <w:t xml:space="preserve"> visszatenni</w:t>
            </w:r>
            <w:r w:rsidRPr="00505856">
              <w:rPr>
                <w:i/>
              </w:rPr>
              <w:t xml:space="preserve"> a lerúgott labdákat</w:t>
            </w:r>
            <w:r w:rsidR="00EF6664" w:rsidRPr="00505856">
              <w:rPr>
                <w:i/>
              </w:rPr>
              <w:t>!</w:t>
            </w:r>
            <w:r w:rsidRPr="00505856">
              <w:rPr>
                <w:i/>
              </w:rPr>
              <w:t xml:space="preserve"> Egy sor</w:t>
            </w:r>
            <w:r w:rsidR="00F13F21" w:rsidRPr="00505856">
              <w:rPr>
                <w:i/>
              </w:rPr>
              <w:t>ozat</w:t>
            </w:r>
            <w:r w:rsidRPr="00505856">
              <w:rPr>
                <w:i/>
              </w:rPr>
              <w:t xml:space="preserve"> után cseréljetek</w:t>
            </w:r>
            <w:r w:rsidR="00F13F21" w:rsidRPr="00505856">
              <w:rPr>
                <w:i/>
              </w:rPr>
              <w:t>!</w:t>
            </w:r>
          </w:p>
          <w:p w14:paraId="01DB64AD" w14:textId="77777777" w:rsidR="00933E6C" w:rsidRDefault="00933E6C" w:rsidP="00983648">
            <w:pPr>
              <w:jc w:val="both"/>
              <w:rPr>
                <w:i/>
              </w:rPr>
            </w:pPr>
            <w:r w:rsidRPr="00505856">
              <w:rPr>
                <w:i/>
              </w:rPr>
              <w:t>Szólni fogok</w:t>
            </w:r>
            <w:r w:rsidR="006D4FA0">
              <w:rPr>
                <w:i/>
              </w:rPr>
              <w:t>,</w:t>
            </w:r>
            <w:r w:rsidRPr="00505856">
              <w:rPr>
                <w:i/>
              </w:rPr>
              <w:t xml:space="preserve"> mikor a két csoport helyet cserél. </w:t>
            </w:r>
          </w:p>
          <w:p w14:paraId="6FBB10C1" w14:textId="2919D72F" w:rsidR="006E65E3" w:rsidRDefault="006E65E3" w:rsidP="00983648">
            <w:pPr>
              <w:jc w:val="both"/>
              <w:rPr>
                <w:i/>
              </w:rPr>
            </w:pPr>
            <w:r>
              <w:rPr>
                <w:i/>
              </w:rPr>
              <w:t>KÉRDÉSEK: Hogyan tudjátok még a csigát megformázni egy lábon állva? Hogyan tudjátok az egyensúlyotokat megtartani?</w:t>
            </w:r>
          </w:p>
          <w:p w14:paraId="256C3B05" w14:textId="77777777" w:rsidR="006E65E3" w:rsidRDefault="006E65E3" w:rsidP="00983648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14:paraId="1AFAC6C6" w14:textId="77777777" w:rsidR="006E65E3" w:rsidRPr="00B629D5" w:rsidRDefault="006E65E3" w:rsidP="00D37202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  <w:rPr>
                <w:i/>
              </w:rPr>
            </w:pPr>
            <w:r w:rsidRPr="00B629D5">
              <w:rPr>
                <w:i/>
              </w:rPr>
              <w:t>A másik lábunkkal tekerjük körbe-körbe az ugrókötelet.</w:t>
            </w:r>
          </w:p>
          <w:p w14:paraId="6C849D09" w14:textId="73BC637C" w:rsidR="006E65E3" w:rsidRPr="00B629D5" w:rsidRDefault="006E65E3" w:rsidP="00D37202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  <w:rPr>
                <w:i/>
              </w:rPr>
            </w:pPr>
            <w:r w:rsidRPr="00B629D5">
              <w:rPr>
                <w:i/>
              </w:rPr>
              <w:t>Megpróbáljuk kicsit behajlítani a lábunkat és a kezünkkel is egyensúlyozni.</w:t>
            </w:r>
          </w:p>
        </w:tc>
        <w:tc>
          <w:tcPr>
            <w:tcW w:w="1701" w:type="dxa"/>
          </w:tcPr>
          <w:p w14:paraId="36895463" w14:textId="77777777" w:rsidR="00933E6C" w:rsidRDefault="00486B4F" w:rsidP="00983648">
            <w:pPr>
              <w:jc w:val="both"/>
              <w:rPr>
                <w:i/>
              </w:rPr>
            </w:pPr>
            <w:r>
              <w:rPr>
                <w:i/>
              </w:rPr>
              <w:t xml:space="preserve">Ugrókötél: </w:t>
            </w:r>
            <w:r w:rsidR="00933E6C">
              <w:rPr>
                <w:i/>
              </w:rPr>
              <w:t>A feladat közben próbáljatok egy lábon maradni!</w:t>
            </w:r>
            <w:r>
              <w:rPr>
                <w:i/>
              </w:rPr>
              <w:t xml:space="preserve"> Érdemes egy kicsit behajítani a térdeteket!</w:t>
            </w:r>
          </w:p>
          <w:p w14:paraId="6EFA4F4D" w14:textId="66C07E56" w:rsidR="00933E6C" w:rsidRPr="00545BB5" w:rsidRDefault="00ED51E0" w:rsidP="00983648">
            <w:pPr>
              <w:jc w:val="both"/>
              <w:rPr>
                <w:i/>
              </w:rPr>
            </w:pPr>
            <w:r>
              <w:rPr>
                <w:i/>
              </w:rPr>
              <w:t>„Labdarúgás”</w:t>
            </w:r>
            <w:r w:rsidR="006D4FA0">
              <w:rPr>
                <w:i/>
              </w:rPr>
              <w:t xml:space="preserve">: </w:t>
            </w:r>
            <w:r w:rsidR="00933E6C">
              <w:rPr>
                <w:i/>
              </w:rPr>
              <w:t xml:space="preserve">Annyira rúgd meg a labdát, hogy leessen, de a bója ne dőljön el, </w:t>
            </w:r>
            <w:r w:rsidR="00847878">
              <w:rPr>
                <w:i/>
              </w:rPr>
              <w:t>és a</w:t>
            </w:r>
            <w:r w:rsidR="00933E6C">
              <w:rPr>
                <w:i/>
              </w:rPr>
              <w:t xml:space="preserve"> lábatokat se</w:t>
            </w:r>
            <w:r>
              <w:rPr>
                <w:i/>
              </w:rPr>
              <w:t xml:space="preserve"> tegyétek le</w:t>
            </w:r>
            <w:r w:rsidR="00933E6C">
              <w:rPr>
                <w:i/>
              </w:rPr>
              <w:t>!</w:t>
            </w:r>
          </w:p>
        </w:tc>
        <w:tc>
          <w:tcPr>
            <w:tcW w:w="1127" w:type="dxa"/>
          </w:tcPr>
          <w:p w14:paraId="13C133BD" w14:textId="77777777" w:rsidR="00933E6C" w:rsidRDefault="00933E6C" w:rsidP="00983648">
            <w:pPr>
              <w:jc w:val="both"/>
            </w:pPr>
            <w:r w:rsidRPr="00A47B16">
              <w:rPr>
                <w:b/>
              </w:rPr>
              <w:t>6 db</w:t>
            </w:r>
            <w:r>
              <w:t xml:space="preserve"> ugrókötél;</w:t>
            </w:r>
          </w:p>
          <w:p w14:paraId="75EA8963" w14:textId="77777777" w:rsidR="00933E6C" w:rsidRDefault="00933E6C" w:rsidP="00983648">
            <w:pPr>
              <w:jc w:val="both"/>
            </w:pPr>
            <w:r w:rsidRPr="00A47B16">
              <w:rPr>
                <w:b/>
              </w:rPr>
              <w:t>3 db</w:t>
            </w:r>
            <w:r>
              <w:t xml:space="preserve"> </w:t>
            </w:r>
            <w:proofErr w:type="spellStart"/>
            <w:r>
              <w:t>pion</w:t>
            </w:r>
            <w:proofErr w:type="spellEnd"/>
            <w:r>
              <w:t xml:space="preserve"> bója;</w:t>
            </w:r>
          </w:p>
          <w:p w14:paraId="41A58FDA" w14:textId="77777777" w:rsidR="00933E6C" w:rsidRDefault="00933E6C" w:rsidP="00983648">
            <w:pPr>
              <w:jc w:val="both"/>
            </w:pPr>
            <w:r w:rsidRPr="00A47B16">
              <w:rPr>
                <w:b/>
              </w:rPr>
              <w:t>3 db</w:t>
            </w:r>
            <w:r>
              <w:t xml:space="preserve"> kb. 30 cm bója;</w:t>
            </w:r>
          </w:p>
          <w:p w14:paraId="078C85D3" w14:textId="77777777" w:rsidR="00933E6C" w:rsidRDefault="00933E6C" w:rsidP="00983648">
            <w:pPr>
              <w:jc w:val="both"/>
            </w:pPr>
            <w:r w:rsidRPr="00A47B16">
              <w:rPr>
                <w:b/>
              </w:rPr>
              <w:t>2-2 db</w:t>
            </w:r>
            <w:r>
              <w:t xml:space="preserve"> U7,</w:t>
            </w:r>
            <w:r w:rsidR="00847878">
              <w:t xml:space="preserve"> </w:t>
            </w:r>
            <w:r>
              <w:t>U9 szivacslabda;</w:t>
            </w:r>
          </w:p>
          <w:p w14:paraId="34F6AB25" w14:textId="77777777" w:rsidR="00933E6C" w:rsidRDefault="00933E6C" w:rsidP="00983648">
            <w:pPr>
              <w:jc w:val="both"/>
            </w:pPr>
            <w:r w:rsidRPr="00A47B16">
              <w:rPr>
                <w:b/>
              </w:rPr>
              <w:t>2 db</w:t>
            </w:r>
            <w:r>
              <w:t xml:space="preserve"> gumilabda</w:t>
            </w:r>
          </w:p>
        </w:tc>
      </w:tr>
      <w:tr w:rsidR="00933E6C" w14:paraId="6F88B8F0" w14:textId="77777777" w:rsidTr="00505856">
        <w:tc>
          <w:tcPr>
            <w:tcW w:w="10194" w:type="dxa"/>
            <w:gridSpan w:val="4"/>
          </w:tcPr>
          <w:p w14:paraId="73F74115" w14:textId="6D9CB0DD" w:rsidR="00933E6C" w:rsidRDefault="00832257" w:rsidP="00772DD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9ED25" wp14:editId="5EE52278">
                  <wp:extent cx="1149673" cy="2718457"/>
                  <wp:effectExtent l="0" t="0" r="0" b="5715"/>
                  <wp:docPr id="58" name="Kép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683" cy="2791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3097B" w14:textId="70466A7D" w:rsidR="00B629D5" w:rsidRDefault="00B629D5" w:rsidP="0075170C">
      <w:pPr>
        <w:rPr>
          <w:sz w:val="16"/>
        </w:rPr>
      </w:pPr>
      <w:bookmarkStart w:id="6" w:name="_GoBack"/>
      <w:bookmarkEnd w:id="4"/>
      <w:bookmarkEnd w:id="6"/>
    </w:p>
    <w:sectPr w:rsidR="00B629D5" w:rsidSect="00505856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31058" w14:textId="77777777" w:rsidR="002708B7" w:rsidRDefault="002708B7" w:rsidP="005D7683">
      <w:pPr>
        <w:spacing w:after="0" w:line="240" w:lineRule="auto"/>
      </w:pPr>
      <w:r>
        <w:separator/>
      </w:r>
    </w:p>
  </w:endnote>
  <w:endnote w:type="continuationSeparator" w:id="0">
    <w:p w14:paraId="1EB8F248" w14:textId="77777777" w:rsidR="002708B7" w:rsidRDefault="002708B7" w:rsidP="005D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610502"/>
      <w:docPartObj>
        <w:docPartGallery w:val="Page Numbers (Bottom of Page)"/>
        <w:docPartUnique/>
      </w:docPartObj>
    </w:sdtPr>
    <w:sdtEndPr/>
    <w:sdtContent>
      <w:p w14:paraId="6A792CAB" w14:textId="5683044A" w:rsidR="005D7683" w:rsidRDefault="005D7683" w:rsidP="005D768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74E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E8BD3" w14:textId="77777777" w:rsidR="002708B7" w:rsidRDefault="002708B7" w:rsidP="005D7683">
      <w:pPr>
        <w:spacing w:after="0" w:line="240" w:lineRule="auto"/>
      </w:pPr>
      <w:r>
        <w:separator/>
      </w:r>
    </w:p>
  </w:footnote>
  <w:footnote w:type="continuationSeparator" w:id="0">
    <w:p w14:paraId="22064C23" w14:textId="77777777" w:rsidR="002708B7" w:rsidRDefault="002708B7" w:rsidP="005D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7255A" w14:textId="6CD074B8" w:rsidR="005D7683" w:rsidRDefault="005D7683">
    <w:pPr>
      <w:pStyle w:val="lfej"/>
    </w:pPr>
    <w:r w:rsidRPr="005D7683">
      <w:rPr>
        <w:noProof/>
      </w:rPr>
      <w:drawing>
        <wp:anchor distT="0" distB="0" distL="114300" distR="114300" simplePos="0" relativeHeight="251659264" behindDoc="0" locked="0" layoutInCell="1" allowOverlap="1" wp14:anchorId="141A9CE6" wp14:editId="4E9C98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6000"/>
          <wp:effectExtent l="0" t="0" r="508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UJ CI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683">
      <w:rPr>
        <w:noProof/>
      </w:rPr>
      <w:drawing>
        <wp:anchor distT="0" distB="0" distL="114300" distR="114300" simplePos="0" relativeHeight="251660288" behindDoc="0" locked="0" layoutInCell="1" allowOverlap="1" wp14:anchorId="4FED8532" wp14:editId="45E7385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506400" cy="2422800"/>
          <wp:effectExtent l="0" t="0" r="0" b="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nfoblokk_kedv_final_felso_cmyk_ESZ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06400" cy="24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B6F9" w14:textId="77777777" w:rsidR="005D7683" w:rsidRDefault="005D768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045"/>
    <w:multiLevelType w:val="hybridMultilevel"/>
    <w:tmpl w:val="C87A82E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D6D"/>
    <w:multiLevelType w:val="hybridMultilevel"/>
    <w:tmpl w:val="C09EF692"/>
    <w:lvl w:ilvl="0" w:tplc="5ADE6374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768"/>
    <w:multiLevelType w:val="hybridMultilevel"/>
    <w:tmpl w:val="34424BC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B452C"/>
    <w:multiLevelType w:val="hybridMultilevel"/>
    <w:tmpl w:val="D5E8E31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29D"/>
    <w:multiLevelType w:val="hybridMultilevel"/>
    <w:tmpl w:val="A372E1AA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41596"/>
    <w:multiLevelType w:val="hybridMultilevel"/>
    <w:tmpl w:val="87040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415F8"/>
    <w:multiLevelType w:val="hybridMultilevel"/>
    <w:tmpl w:val="9F447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06868"/>
    <w:multiLevelType w:val="hybridMultilevel"/>
    <w:tmpl w:val="583212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64372"/>
    <w:multiLevelType w:val="hybridMultilevel"/>
    <w:tmpl w:val="3F8AF0C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25DEC"/>
    <w:multiLevelType w:val="hybridMultilevel"/>
    <w:tmpl w:val="193C6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A5BB1"/>
    <w:multiLevelType w:val="hybridMultilevel"/>
    <w:tmpl w:val="9D80B1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67C08"/>
    <w:multiLevelType w:val="hybridMultilevel"/>
    <w:tmpl w:val="442261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37557"/>
    <w:multiLevelType w:val="hybridMultilevel"/>
    <w:tmpl w:val="D3DAE31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92C05"/>
    <w:multiLevelType w:val="hybridMultilevel"/>
    <w:tmpl w:val="0C40494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F3C00"/>
    <w:multiLevelType w:val="hybridMultilevel"/>
    <w:tmpl w:val="D6FC1D44"/>
    <w:lvl w:ilvl="0" w:tplc="CA886D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21BA6"/>
    <w:multiLevelType w:val="hybridMultilevel"/>
    <w:tmpl w:val="A8820E24"/>
    <w:lvl w:ilvl="0" w:tplc="746A9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A65A2"/>
    <w:multiLevelType w:val="hybridMultilevel"/>
    <w:tmpl w:val="D4848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16032"/>
    <w:multiLevelType w:val="hybridMultilevel"/>
    <w:tmpl w:val="DEC85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90B33"/>
    <w:multiLevelType w:val="hybridMultilevel"/>
    <w:tmpl w:val="A9C45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A5A7B"/>
    <w:multiLevelType w:val="hybridMultilevel"/>
    <w:tmpl w:val="E9482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F3B91"/>
    <w:multiLevelType w:val="hybridMultilevel"/>
    <w:tmpl w:val="68B094E4"/>
    <w:lvl w:ilvl="0" w:tplc="319A62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552C8"/>
    <w:multiLevelType w:val="hybridMultilevel"/>
    <w:tmpl w:val="34EE0262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C586C"/>
    <w:multiLevelType w:val="hybridMultilevel"/>
    <w:tmpl w:val="CE0C289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0576C"/>
    <w:multiLevelType w:val="hybridMultilevel"/>
    <w:tmpl w:val="09183050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63EE4"/>
    <w:multiLevelType w:val="hybridMultilevel"/>
    <w:tmpl w:val="9EFCCA64"/>
    <w:lvl w:ilvl="0" w:tplc="BF5EEB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809CA"/>
    <w:multiLevelType w:val="hybridMultilevel"/>
    <w:tmpl w:val="195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80675"/>
    <w:multiLevelType w:val="hybridMultilevel"/>
    <w:tmpl w:val="B0D2E6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02CBF"/>
    <w:multiLevelType w:val="hybridMultilevel"/>
    <w:tmpl w:val="CCCAD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C3FE5"/>
    <w:multiLevelType w:val="hybridMultilevel"/>
    <w:tmpl w:val="97AC3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A5802"/>
    <w:multiLevelType w:val="hybridMultilevel"/>
    <w:tmpl w:val="23EEBDB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114B5"/>
    <w:multiLevelType w:val="hybridMultilevel"/>
    <w:tmpl w:val="2C6ED56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22BA3"/>
    <w:multiLevelType w:val="hybridMultilevel"/>
    <w:tmpl w:val="70AE6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6329A"/>
    <w:multiLevelType w:val="hybridMultilevel"/>
    <w:tmpl w:val="94E2400C"/>
    <w:lvl w:ilvl="0" w:tplc="8690B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006EC"/>
    <w:multiLevelType w:val="hybridMultilevel"/>
    <w:tmpl w:val="F7EA6494"/>
    <w:lvl w:ilvl="0" w:tplc="02C0E8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60FBE"/>
    <w:multiLevelType w:val="hybridMultilevel"/>
    <w:tmpl w:val="19540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A6A4B"/>
    <w:multiLevelType w:val="hybridMultilevel"/>
    <w:tmpl w:val="104464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10404"/>
    <w:multiLevelType w:val="hybridMultilevel"/>
    <w:tmpl w:val="DDD84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9"/>
  </w:num>
  <w:num w:numId="3">
    <w:abstractNumId w:val="11"/>
  </w:num>
  <w:num w:numId="4">
    <w:abstractNumId w:val="26"/>
  </w:num>
  <w:num w:numId="5">
    <w:abstractNumId w:val="28"/>
  </w:num>
  <w:num w:numId="6">
    <w:abstractNumId w:val="18"/>
  </w:num>
  <w:num w:numId="7">
    <w:abstractNumId w:val="31"/>
  </w:num>
  <w:num w:numId="8">
    <w:abstractNumId w:val="17"/>
  </w:num>
  <w:num w:numId="9">
    <w:abstractNumId w:val="6"/>
  </w:num>
  <w:num w:numId="10">
    <w:abstractNumId w:val="36"/>
  </w:num>
  <w:num w:numId="11">
    <w:abstractNumId w:val="16"/>
  </w:num>
  <w:num w:numId="12">
    <w:abstractNumId w:val="34"/>
  </w:num>
  <w:num w:numId="13">
    <w:abstractNumId w:val="25"/>
  </w:num>
  <w:num w:numId="14">
    <w:abstractNumId w:val="33"/>
  </w:num>
  <w:num w:numId="15">
    <w:abstractNumId w:val="1"/>
  </w:num>
  <w:num w:numId="16">
    <w:abstractNumId w:val="24"/>
  </w:num>
  <w:num w:numId="17">
    <w:abstractNumId w:val="30"/>
  </w:num>
  <w:num w:numId="18">
    <w:abstractNumId w:val="15"/>
  </w:num>
  <w:num w:numId="19">
    <w:abstractNumId w:val="29"/>
  </w:num>
  <w:num w:numId="20">
    <w:abstractNumId w:val="12"/>
  </w:num>
  <w:num w:numId="21">
    <w:abstractNumId w:val="22"/>
  </w:num>
  <w:num w:numId="22">
    <w:abstractNumId w:val="35"/>
  </w:num>
  <w:num w:numId="23">
    <w:abstractNumId w:val="13"/>
  </w:num>
  <w:num w:numId="24">
    <w:abstractNumId w:val="10"/>
  </w:num>
  <w:num w:numId="25">
    <w:abstractNumId w:val="2"/>
  </w:num>
  <w:num w:numId="26">
    <w:abstractNumId w:val="21"/>
  </w:num>
  <w:num w:numId="27">
    <w:abstractNumId w:val="20"/>
  </w:num>
  <w:num w:numId="28">
    <w:abstractNumId w:val="14"/>
  </w:num>
  <w:num w:numId="29">
    <w:abstractNumId w:val="4"/>
  </w:num>
  <w:num w:numId="30">
    <w:abstractNumId w:val="0"/>
  </w:num>
  <w:num w:numId="31">
    <w:abstractNumId w:val="7"/>
  </w:num>
  <w:num w:numId="32">
    <w:abstractNumId w:val="3"/>
  </w:num>
  <w:num w:numId="33">
    <w:abstractNumId w:val="23"/>
  </w:num>
  <w:num w:numId="34">
    <w:abstractNumId w:val="8"/>
  </w:num>
  <w:num w:numId="35">
    <w:abstractNumId w:val="19"/>
  </w:num>
  <w:num w:numId="36">
    <w:abstractNumId w:val="2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6D"/>
    <w:rsid w:val="00000C11"/>
    <w:rsid w:val="00001FC5"/>
    <w:rsid w:val="00005A18"/>
    <w:rsid w:val="00010D3D"/>
    <w:rsid w:val="00013A76"/>
    <w:rsid w:val="000162CC"/>
    <w:rsid w:val="00033205"/>
    <w:rsid w:val="00035B88"/>
    <w:rsid w:val="00045F6E"/>
    <w:rsid w:val="0005303A"/>
    <w:rsid w:val="0006709D"/>
    <w:rsid w:val="0007159D"/>
    <w:rsid w:val="00075EC2"/>
    <w:rsid w:val="00075F7A"/>
    <w:rsid w:val="00081BD7"/>
    <w:rsid w:val="00085634"/>
    <w:rsid w:val="00092AC8"/>
    <w:rsid w:val="00095F3E"/>
    <w:rsid w:val="000A3DF0"/>
    <w:rsid w:val="000C09B8"/>
    <w:rsid w:val="000C2FF1"/>
    <w:rsid w:val="000C4B36"/>
    <w:rsid w:val="000C6983"/>
    <w:rsid w:val="000D54DE"/>
    <w:rsid w:val="000D5ABE"/>
    <w:rsid w:val="000F6FB5"/>
    <w:rsid w:val="0010284B"/>
    <w:rsid w:val="0010291B"/>
    <w:rsid w:val="00104B49"/>
    <w:rsid w:val="00106ACD"/>
    <w:rsid w:val="00107B09"/>
    <w:rsid w:val="00120E3F"/>
    <w:rsid w:val="001223E8"/>
    <w:rsid w:val="001313CD"/>
    <w:rsid w:val="00137EA3"/>
    <w:rsid w:val="00145DA7"/>
    <w:rsid w:val="00154D7D"/>
    <w:rsid w:val="00156F00"/>
    <w:rsid w:val="00157BCC"/>
    <w:rsid w:val="00161028"/>
    <w:rsid w:val="00164C59"/>
    <w:rsid w:val="00165F01"/>
    <w:rsid w:val="00190CF6"/>
    <w:rsid w:val="001938B9"/>
    <w:rsid w:val="00194323"/>
    <w:rsid w:val="00197927"/>
    <w:rsid w:val="001A4E95"/>
    <w:rsid w:val="001A6249"/>
    <w:rsid w:val="001B03F4"/>
    <w:rsid w:val="001B0903"/>
    <w:rsid w:val="001D3C4D"/>
    <w:rsid w:val="001E3C1E"/>
    <w:rsid w:val="001E4F6A"/>
    <w:rsid w:val="001F5744"/>
    <w:rsid w:val="002019E0"/>
    <w:rsid w:val="00211251"/>
    <w:rsid w:val="0023330F"/>
    <w:rsid w:val="00243DEE"/>
    <w:rsid w:val="00250E12"/>
    <w:rsid w:val="00257931"/>
    <w:rsid w:val="00260F7F"/>
    <w:rsid w:val="00264C47"/>
    <w:rsid w:val="00265F6D"/>
    <w:rsid w:val="002708B7"/>
    <w:rsid w:val="00272FAA"/>
    <w:rsid w:val="00287E9A"/>
    <w:rsid w:val="00290A38"/>
    <w:rsid w:val="00293D75"/>
    <w:rsid w:val="002A6D3C"/>
    <w:rsid w:val="002B31F4"/>
    <w:rsid w:val="002B4F05"/>
    <w:rsid w:val="002B57B9"/>
    <w:rsid w:val="002B6FDC"/>
    <w:rsid w:val="002F1AA8"/>
    <w:rsid w:val="002F35A6"/>
    <w:rsid w:val="002F415F"/>
    <w:rsid w:val="002F6F0C"/>
    <w:rsid w:val="00314CC1"/>
    <w:rsid w:val="00327B54"/>
    <w:rsid w:val="00332ABD"/>
    <w:rsid w:val="00333924"/>
    <w:rsid w:val="00334274"/>
    <w:rsid w:val="003501CD"/>
    <w:rsid w:val="0035392C"/>
    <w:rsid w:val="00367C9F"/>
    <w:rsid w:val="00370CAE"/>
    <w:rsid w:val="00371C12"/>
    <w:rsid w:val="003726E4"/>
    <w:rsid w:val="00373E95"/>
    <w:rsid w:val="003775EF"/>
    <w:rsid w:val="00380CCB"/>
    <w:rsid w:val="00386CB5"/>
    <w:rsid w:val="0039466C"/>
    <w:rsid w:val="003A21C0"/>
    <w:rsid w:val="003A3CB2"/>
    <w:rsid w:val="003A5DDE"/>
    <w:rsid w:val="003A7ECD"/>
    <w:rsid w:val="003B20DF"/>
    <w:rsid w:val="003B2C28"/>
    <w:rsid w:val="003C3CE0"/>
    <w:rsid w:val="003C5CC4"/>
    <w:rsid w:val="003D20A6"/>
    <w:rsid w:val="003D2928"/>
    <w:rsid w:val="003D2DE5"/>
    <w:rsid w:val="003D534F"/>
    <w:rsid w:val="003D6F86"/>
    <w:rsid w:val="003E7B6F"/>
    <w:rsid w:val="003F3C7B"/>
    <w:rsid w:val="003F585B"/>
    <w:rsid w:val="003F5885"/>
    <w:rsid w:val="00404098"/>
    <w:rsid w:val="00406AA1"/>
    <w:rsid w:val="004071E3"/>
    <w:rsid w:val="004114C1"/>
    <w:rsid w:val="00425B99"/>
    <w:rsid w:val="00430599"/>
    <w:rsid w:val="00431FC4"/>
    <w:rsid w:val="00436303"/>
    <w:rsid w:val="00440179"/>
    <w:rsid w:val="004436DD"/>
    <w:rsid w:val="00450DB4"/>
    <w:rsid w:val="00450DC4"/>
    <w:rsid w:val="00453B8F"/>
    <w:rsid w:val="00456A73"/>
    <w:rsid w:val="0047008D"/>
    <w:rsid w:val="0047135E"/>
    <w:rsid w:val="00471E15"/>
    <w:rsid w:val="00477B45"/>
    <w:rsid w:val="00481689"/>
    <w:rsid w:val="00486B4F"/>
    <w:rsid w:val="004967F5"/>
    <w:rsid w:val="004A3CF0"/>
    <w:rsid w:val="004B0CD3"/>
    <w:rsid w:val="004C78F3"/>
    <w:rsid w:val="004D0109"/>
    <w:rsid w:val="004D1539"/>
    <w:rsid w:val="004E57A4"/>
    <w:rsid w:val="004F221B"/>
    <w:rsid w:val="004F4A39"/>
    <w:rsid w:val="004F4A3B"/>
    <w:rsid w:val="005019A7"/>
    <w:rsid w:val="00505856"/>
    <w:rsid w:val="00516C13"/>
    <w:rsid w:val="00564D35"/>
    <w:rsid w:val="0056505A"/>
    <w:rsid w:val="005713BC"/>
    <w:rsid w:val="00571DA0"/>
    <w:rsid w:val="00572525"/>
    <w:rsid w:val="00576F53"/>
    <w:rsid w:val="0057775E"/>
    <w:rsid w:val="005812CA"/>
    <w:rsid w:val="00583D12"/>
    <w:rsid w:val="00585092"/>
    <w:rsid w:val="00591F81"/>
    <w:rsid w:val="00596236"/>
    <w:rsid w:val="005964B6"/>
    <w:rsid w:val="005A3A87"/>
    <w:rsid w:val="005A3C36"/>
    <w:rsid w:val="005A54C2"/>
    <w:rsid w:val="005B33CF"/>
    <w:rsid w:val="005B5F01"/>
    <w:rsid w:val="005B72E0"/>
    <w:rsid w:val="005C57A2"/>
    <w:rsid w:val="005D0443"/>
    <w:rsid w:val="005D0C6E"/>
    <w:rsid w:val="005D0E85"/>
    <w:rsid w:val="005D7683"/>
    <w:rsid w:val="005E5577"/>
    <w:rsid w:val="005E5DF3"/>
    <w:rsid w:val="005F1673"/>
    <w:rsid w:val="005F2AD4"/>
    <w:rsid w:val="0060778B"/>
    <w:rsid w:val="00623D31"/>
    <w:rsid w:val="0064192B"/>
    <w:rsid w:val="00645765"/>
    <w:rsid w:val="00645A0F"/>
    <w:rsid w:val="0064642C"/>
    <w:rsid w:val="00647B1E"/>
    <w:rsid w:val="00662EEE"/>
    <w:rsid w:val="00664C9F"/>
    <w:rsid w:val="00672598"/>
    <w:rsid w:val="00672DB7"/>
    <w:rsid w:val="006742B5"/>
    <w:rsid w:val="006869F3"/>
    <w:rsid w:val="006A0B88"/>
    <w:rsid w:val="006A2F70"/>
    <w:rsid w:val="006B1851"/>
    <w:rsid w:val="006B6F51"/>
    <w:rsid w:val="006B717D"/>
    <w:rsid w:val="006C0F95"/>
    <w:rsid w:val="006C7A05"/>
    <w:rsid w:val="006D4FA0"/>
    <w:rsid w:val="006D7ED8"/>
    <w:rsid w:val="006E5B4F"/>
    <w:rsid w:val="006E65E3"/>
    <w:rsid w:val="006E7BBD"/>
    <w:rsid w:val="006F1990"/>
    <w:rsid w:val="007070FD"/>
    <w:rsid w:val="007234F5"/>
    <w:rsid w:val="00741154"/>
    <w:rsid w:val="00747A9B"/>
    <w:rsid w:val="0075170C"/>
    <w:rsid w:val="00756FDE"/>
    <w:rsid w:val="00762338"/>
    <w:rsid w:val="007640D6"/>
    <w:rsid w:val="00767A88"/>
    <w:rsid w:val="00770DA6"/>
    <w:rsid w:val="00771754"/>
    <w:rsid w:val="00772DDC"/>
    <w:rsid w:val="0078071D"/>
    <w:rsid w:val="0078501B"/>
    <w:rsid w:val="0079283A"/>
    <w:rsid w:val="00796258"/>
    <w:rsid w:val="00797EC1"/>
    <w:rsid w:val="007A396C"/>
    <w:rsid w:val="007B525B"/>
    <w:rsid w:val="007B7387"/>
    <w:rsid w:val="007C17C8"/>
    <w:rsid w:val="007C7162"/>
    <w:rsid w:val="007D402C"/>
    <w:rsid w:val="007D45EC"/>
    <w:rsid w:val="007D54FF"/>
    <w:rsid w:val="007E43E0"/>
    <w:rsid w:val="007F69E6"/>
    <w:rsid w:val="00804021"/>
    <w:rsid w:val="00810C8A"/>
    <w:rsid w:val="00821E34"/>
    <w:rsid w:val="00832257"/>
    <w:rsid w:val="00845238"/>
    <w:rsid w:val="00847878"/>
    <w:rsid w:val="0085192C"/>
    <w:rsid w:val="00852E6B"/>
    <w:rsid w:val="00853305"/>
    <w:rsid w:val="00866B7A"/>
    <w:rsid w:val="00867C71"/>
    <w:rsid w:val="00884ED7"/>
    <w:rsid w:val="0089148C"/>
    <w:rsid w:val="00896420"/>
    <w:rsid w:val="00896BB0"/>
    <w:rsid w:val="008A483A"/>
    <w:rsid w:val="008A5C67"/>
    <w:rsid w:val="008B5E4D"/>
    <w:rsid w:val="008B603F"/>
    <w:rsid w:val="008C22CB"/>
    <w:rsid w:val="008C5E6B"/>
    <w:rsid w:val="008D7329"/>
    <w:rsid w:val="008D7A13"/>
    <w:rsid w:val="008E10CC"/>
    <w:rsid w:val="008E19DD"/>
    <w:rsid w:val="008E390E"/>
    <w:rsid w:val="008F515D"/>
    <w:rsid w:val="00905EC4"/>
    <w:rsid w:val="00907F1E"/>
    <w:rsid w:val="00912AA7"/>
    <w:rsid w:val="00913B06"/>
    <w:rsid w:val="00917F6E"/>
    <w:rsid w:val="00930401"/>
    <w:rsid w:val="00933E6C"/>
    <w:rsid w:val="00942C3A"/>
    <w:rsid w:val="00947C8C"/>
    <w:rsid w:val="0095310B"/>
    <w:rsid w:val="00953E96"/>
    <w:rsid w:val="00960200"/>
    <w:rsid w:val="00965649"/>
    <w:rsid w:val="00983648"/>
    <w:rsid w:val="0098390F"/>
    <w:rsid w:val="0098532B"/>
    <w:rsid w:val="009877D6"/>
    <w:rsid w:val="009916B6"/>
    <w:rsid w:val="009A6CD4"/>
    <w:rsid w:val="009A7B02"/>
    <w:rsid w:val="009B09CE"/>
    <w:rsid w:val="009B1F17"/>
    <w:rsid w:val="009B3F07"/>
    <w:rsid w:val="009B5051"/>
    <w:rsid w:val="009C77C8"/>
    <w:rsid w:val="009D4B4C"/>
    <w:rsid w:val="009E6E47"/>
    <w:rsid w:val="009F7542"/>
    <w:rsid w:val="00A029D1"/>
    <w:rsid w:val="00A039FC"/>
    <w:rsid w:val="00A06194"/>
    <w:rsid w:val="00A1756A"/>
    <w:rsid w:val="00A215ED"/>
    <w:rsid w:val="00A431DE"/>
    <w:rsid w:val="00A438EB"/>
    <w:rsid w:val="00A4782F"/>
    <w:rsid w:val="00A502C5"/>
    <w:rsid w:val="00A73840"/>
    <w:rsid w:val="00A82E46"/>
    <w:rsid w:val="00AC58F8"/>
    <w:rsid w:val="00AE24E1"/>
    <w:rsid w:val="00AF1DB1"/>
    <w:rsid w:val="00AF7D3E"/>
    <w:rsid w:val="00B00A0E"/>
    <w:rsid w:val="00B01E43"/>
    <w:rsid w:val="00B0478B"/>
    <w:rsid w:val="00B17C61"/>
    <w:rsid w:val="00B2303E"/>
    <w:rsid w:val="00B2474F"/>
    <w:rsid w:val="00B26A71"/>
    <w:rsid w:val="00B31C73"/>
    <w:rsid w:val="00B33BEC"/>
    <w:rsid w:val="00B352D4"/>
    <w:rsid w:val="00B37C30"/>
    <w:rsid w:val="00B40E26"/>
    <w:rsid w:val="00B41D72"/>
    <w:rsid w:val="00B544C3"/>
    <w:rsid w:val="00B5653A"/>
    <w:rsid w:val="00B629D5"/>
    <w:rsid w:val="00B630B2"/>
    <w:rsid w:val="00B7384A"/>
    <w:rsid w:val="00B96CB5"/>
    <w:rsid w:val="00B97090"/>
    <w:rsid w:val="00BA323B"/>
    <w:rsid w:val="00BA699F"/>
    <w:rsid w:val="00BA793E"/>
    <w:rsid w:val="00BB11FE"/>
    <w:rsid w:val="00BC3FE9"/>
    <w:rsid w:val="00BC4B65"/>
    <w:rsid w:val="00BD2218"/>
    <w:rsid w:val="00BE3B7A"/>
    <w:rsid w:val="00BF6157"/>
    <w:rsid w:val="00C01B43"/>
    <w:rsid w:val="00C020FA"/>
    <w:rsid w:val="00C04D28"/>
    <w:rsid w:val="00C07E47"/>
    <w:rsid w:val="00C104CB"/>
    <w:rsid w:val="00C118B5"/>
    <w:rsid w:val="00C167BC"/>
    <w:rsid w:val="00C16C89"/>
    <w:rsid w:val="00C211B2"/>
    <w:rsid w:val="00C24E51"/>
    <w:rsid w:val="00C417E7"/>
    <w:rsid w:val="00C447D2"/>
    <w:rsid w:val="00C46490"/>
    <w:rsid w:val="00C633BB"/>
    <w:rsid w:val="00C63CFA"/>
    <w:rsid w:val="00C67A74"/>
    <w:rsid w:val="00C74413"/>
    <w:rsid w:val="00C74B88"/>
    <w:rsid w:val="00C9419C"/>
    <w:rsid w:val="00C94978"/>
    <w:rsid w:val="00CA27DC"/>
    <w:rsid w:val="00CA650F"/>
    <w:rsid w:val="00CA750B"/>
    <w:rsid w:val="00CA7942"/>
    <w:rsid w:val="00CB0699"/>
    <w:rsid w:val="00CB2611"/>
    <w:rsid w:val="00CB5C47"/>
    <w:rsid w:val="00CB6F18"/>
    <w:rsid w:val="00CC20F5"/>
    <w:rsid w:val="00CD6021"/>
    <w:rsid w:val="00CE6C04"/>
    <w:rsid w:val="00CE7597"/>
    <w:rsid w:val="00CF4971"/>
    <w:rsid w:val="00CF7D14"/>
    <w:rsid w:val="00D05A01"/>
    <w:rsid w:val="00D13321"/>
    <w:rsid w:val="00D207BF"/>
    <w:rsid w:val="00D23A1A"/>
    <w:rsid w:val="00D25499"/>
    <w:rsid w:val="00D25904"/>
    <w:rsid w:val="00D27FED"/>
    <w:rsid w:val="00D3288B"/>
    <w:rsid w:val="00D37202"/>
    <w:rsid w:val="00D45779"/>
    <w:rsid w:val="00D5166B"/>
    <w:rsid w:val="00D547A3"/>
    <w:rsid w:val="00D54F0B"/>
    <w:rsid w:val="00D606F9"/>
    <w:rsid w:val="00D72E1D"/>
    <w:rsid w:val="00D741E0"/>
    <w:rsid w:val="00D816C4"/>
    <w:rsid w:val="00D81A43"/>
    <w:rsid w:val="00D86773"/>
    <w:rsid w:val="00D941FA"/>
    <w:rsid w:val="00D9439D"/>
    <w:rsid w:val="00DA0D5B"/>
    <w:rsid w:val="00DA758D"/>
    <w:rsid w:val="00DB07B3"/>
    <w:rsid w:val="00DB117E"/>
    <w:rsid w:val="00DB18F4"/>
    <w:rsid w:val="00DD7BCE"/>
    <w:rsid w:val="00DE4697"/>
    <w:rsid w:val="00DE749D"/>
    <w:rsid w:val="00E02738"/>
    <w:rsid w:val="00E07626"/>
    <w:rsid w:val="00E12789"/>
    <w:rsid w:val="00E25268"/>
    <w:rsid w:val="00E433D4"/>
    <w:rsid w:val="00E45B81"/>
    <w:rsid w:val="00E51F6F"/>
    <w:rsid w:val="00E5310E"/>
    <w:rsid w:val="00E534A6"/>
    <w:rsid w:val="00E559EA"/>
    <w:rsid w:val="00E60437"/>
    <w:rsid w:val="00E604B1"/>
    <w:rsid w:val="00E61CCE"/>
    <w:rsid w:val="00E63AF4"/>
    <w:rsid w:val="00E67957"/>
    <w:rsid w:val="00E73B22"/>
    <w:rsid w:val="00E80F53"/>
    <w:rsid w:val="00E86D3E"/>
    <w:rsid w:val="00E87C76"/>
    <w:rsid w:val="00E91946"/>
    <w:rsid w:val="00E97CA6"/>
    <w:rsid w:val="00EA2607"/>
    <w:rsid w:val="00EA414A"/>
    <w:rsid w:val="00EA792C"/>
    <w:rsid w:val="00EB3BCB"/>
    <w:rsid w:val="00EC7B94"/>
    <w:rsid w:val="00ED332A"/>
    <w:rsid w:val="00ED4F0E"/>
    <w:rsid w:val="00ED51E0"/>
    <w:rsid w:val="00EE4A29"/>
    <w:rsid w:val="00EF5D50"/>
    <w:rsid w:val="00EF6664"/>
    <w:rsid w:val="00F11025"/>
    <w:rsid w:val="00F113CD"/>
    <w:rsid w:val="00F12137"/>
    <w:rsid w:val="00F13F21"/>
    <w:rsid w:val="00F25486"/>
    <w:rsid w:val="00F305B5"/>
    <w:rsid w:val="00F3081F"/>
    <w:rsid w:val="00F31A43"/>
    <w:rsid w:val="00F3360C"/>
    <w:rsid w:val="00F33F67"/>
    <w:rsid w:val="00F37AF5"/>
    <w:rsid w:val="00F43C79"/>
    <w:rsid w:val="00F5674E"/>
    <w:rsid w:val="00F57A51"/>
    <w:rsid w:val="00F57D3D"/>
    <w:rsid w:val="00F669AC"/>
    <w:rsid w:val="00F70A8D"/>
    <w:rsid w:val="00F74D94"/>
    <w:rsid w:val="00F8433C"/>
    <w:rsid w:val="00F924AE"/>
    <w:rsid w:val="00F9339D"/>
    <w:rsid w:val="00FA0922"/>
    <w:rsid w:val="00FC24EA"/>
    <w:rsid w:val="00FD2CC5"/>
    <w:rsid w:val="00FD6A25"/>
    <w:rsid w:val="00FE003C"/>
    <w:rsid w:val="00FE2136"/>
    <w:rsid w:val="00FE5EA5"/>
    <w:rsid w:val="00FE7F8E"/>
    <w:rsid w:val="00FF177E"/>
    <w:rsid w:val="00FF1B15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BD19"/>
  <w15:chartTrackingRefBased/>
  <w15:docId w15:val="{4CEDBCF2-F4F3-41E2-946F-A8ECE12A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0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01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23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3D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3D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3D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3D31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2549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25499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39"/>
    <w:rsid w:val="00933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7683"/>
  </w:style>
  <w:style w:type="paragraph" w:styleId="llb">
    <w:name w:val="footer"/>
    <w:basedOn w:val="Norml"/>
    <w:link w:val="llbChar"/>
    <w:uiPriority w:val="99"/>
    <w:unhideWhenUsed/>
    <w:rsid w:val="005D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2535</Words>
  <Characters>17494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Dávid</dc:creator>
  <cp:keywords/>
  <dc:description/>
  <cp:lastModifiedBy>Muskovits István</cp:lastModifiedBy>
  <cp:revision>3</cp:revision>
  <dcterms:created xsi:type="dcterms:W3CDTF">2019-07-23T08:31:00Z</dcterms:created>
  <dcterms:modified xsi:type="dcterms:W3CDTF">2019-09-17T08:18:00Z</dcterms:modified>
</cp:coreProperties>
</file>